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67E" w:rsidRPr="005C4AAA" w:rsidRDefault="000D367E" w:rsidP="00023E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AAA">
        <w:rPr>
          <w:rFonts w:ascii="Times New Roman" w:hAnsi="Times New Roman" w:cs="Times New Roman"/>
          <w:b/>
          <w:sz w:val="36"/>
          <w:szCs w:val="36"/>
        </w:rPr>
        <w:t>Соблюдение правил благоустройства</w:t>
      </w:r>
    </w:p>
    <w:p w:rsidR="000D367E" w:rsidRPr="00023E6C" w:rsidRDefault="007C5357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ст. 30</w:t>
      </w:r>
      <w:r w:rsidR="000D367E" w:rsidRPr="00023E6C">
        <w:rPr>
          <w:rFonts w:ascii="Times New Roman" w:hAnsi="Times New Roman" w:cs="Times New Roman"/>
          <w:sz w:val="28"/>
          <w:szCs w:val="28"/>
        </w:rPr>
        <w:t xml:space="preserve"> </w:t>
      </w:r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Правил благоустройства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Верхне</w:t>
      </w:r>
      <w:r w:rsidR="007639D1">
        <w:rPr>
          <w:rFonts w:ascii="Times New Roman" w:eastAsia="Calibri" w:hAnsi="Times New Roman" w:cs="Times New Roman"/>
          <w:sz w:val="28"/>
          <w:szCs w:val="28"/>
        </w:rPr>
        <w:t>плавицкого</w:t>
      </w:r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области, утвержденных решением Совета народных депутатов </w:t>
      </w:r>
      <w:r w:rsidR="005C4AAA">
        <w:rPr>
          <w:rFonts w:ascii="Times New Roman" w:eastAsia="Calibri" w:hAnsi="Times New Roman" w:cs="Times New Roman"/>
          <w:sz w:val="28"/>
          <w:szCs w:val="28"/>
        </w:rPr>
        <w:t>Верхне</w:t>
      </w:r>
      <w:r w:rsidR="007639D1">
        <w:rPr>
          <w:rFonts w:ascii="Times New Roman" w:eastAsia="Calibri" w:hAnsi="Times New Roman" w:cs="Times New Roman"/>
          <w:sz w:val="28"/>
          <w:szCs w:val="28"/>
        </w:rPr>
        <w:t>плавицкого</w:t>
      </w:r>
      <w:r w:rsidR="005C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 w:rsidR="005C4AAA">
        <w:rPr>
          <w:rFonts w:ascii="Times New Roman" w:eastAsia="Calibri" w:hAnsi="Times New Roman" w:cs="Times New Roman"/>
          <w:sz w:val="28"/>
          <w:szCs w:val="28"/>
        </w:rPr>
        <w:t>2</w:t>
      </w:r>
      <w:r w:rsidR="007639D1">
        <w:rPr>
          <w:rFonts w:ascii="Times New Roman" w:eastAsia="Calibri" w:hAnsi="Times New Roman" w:cs="Times New Roman"/>
          <w:sz w:val="28"/>
          <w:szCs w:val="28"/>
        </w:rPr>
        <w:t>8</w:t>
      </w:r>
      <w:r w:rsidR="005C4AAA">
        <w:rPr>
          <w:rFonts w:ascii="Times New Roman" w:eastAsia="Calibri" w:hAnsi="Times New Roman" w:cs="Times New Roman"/>
          <w:sz w:val="28"/>
          <w:szCs w:val="28"/>
        </w:rPr>
        <w:t xml:space="preserve">.08.2020 г. </w:t>
      </w:r>
      <w:r w:rsidR="00AA600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D367E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C4AA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639D1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="005C4AAA">
        <w:rPr>
          <w:rFonts w:ascii="Times New Roman" w:hAnsi="Times New Roman" w:cs="Times New Roman"/>
          <w:color w:val="000000"/>
          <w:sz w:val="28"/>
          <w:szCs w:val="28"/>
        </w:rPr>
        <w:t>-V-СНД</w:t>
      </w:r>
      <w:r w:rsidR="000D367E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жители должны содержать в чистоте и порядке придомовые участки. Эти же требования распространяются на собственников зданий, где расположены организации, учреждения, предприятия. Содержать в порядке – это значит косить траву, обрезать кустарники и деревья, убирать мусор, снег.</w:t>
      </w:r>
    </w:p>
    <w:p w:rsidR="00E06D43" w:rsidRPr="00023E6C" w:rsidRDefault="00E06D43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 Правила обязывают собственника осуществлять мероприятия по благоустройству прилегающей к дому территории, но это </w:t>
      </w:r>
      <w:r w:rsidR="005373F6" w:rsidRPr="00023E6C">
        <w:rPr>
          <w:rFonts w:ascii="Times New Roman" w:hAnsi="Times New Roman" w:cs="Times New Roman"/>
          <w:color w:val="000000"/>
          <w:sz w:val="28"/>
          <w:szCs w:val="28"/>
        </w:rPr>
        <w:t>не значит, что она переходит в его собственность. Земля по-прежнему остается территорией общего пользования.</w:t>
      </w:r>
    </w:p>
    <w:p w:rsidR="005373F6" w:rsidRPr="00023E6C" w:rsidRDefault="005373F6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Территорию у дома нельзя </w:t>
      </w:r>
      <w:r w:rsidR="0071233E" w:rsidRPr="00023E6C">
        <w:rPr>
          <w:rFonts w:ascii="Times New Roman" w:hAnsi="Times New Roman" w:cs="Times New Roman"/>
          <w:color w:val="000000"/>
          <w:sz w:val="28"/>
          <w:szCs w:val="28"/>
        </w:rPr>
        <w:t>захламлять не только мусором. Кучи песка, кирпича и других строительных материалов тоже под запретом.</w:t>
      </w:r>
    </w:p>
    <w:p w:rsidR="002358DC" w:rsidRPr="00023E6C" w:rsidRDefault="0071233E" w:rsidP="000F11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F11D8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358DC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правил благоустройства </w:t>
      </w:r>
      <w:r w:rsidR="002358DC" w:rsidRPr="00023E6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двадцати пяти тысяч рублей.</w:t>
      </w:r>
    </w:p>
    <w:p w:rsidR="0071233E" w:rsidRPr="00023E6C" w:rsidRDefault="002358DC" w:rsidP="005A73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sz w:val="28"/>
          <w:szCs w:val="28"/>
        </w:rPr>
        <w:t xml:space="preserve">    </w:t>
      </w:r>
      <w:r w:rsidR="000F11D8" w:rsidRPr="00023E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367E" w:rsidRPr="000D367E" w:rsidRDefault="000D367E" w:rsidP="000D3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67E" w:rsidRPr="000D367E" w:rsidRDefault="000D36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67E" w:rsidRPr="000D367E" w:rsidSect="0037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DD"/>
    <w:rsid w:val="00023E6C"/>
    <w:rsid w:val="000D367E"/>
    <w:rsid w:val="000F11D8"/>
    <w:rsid w:val="001469D8"/>
    <w:rsid w:val="00170612"/>
    <w:rsid w:val="00227EDD"/>
    <w:rsid w:val="002358DC"/>
    <w:rsid w:val="00374BA6"/>
    <w:rsid w:val="005373F6"/>
    <w:rsid w:val="005A73A4"/>
    <w:rsid w:val="005C4AAA"/>
    <w:rsid w:val="0071233E"/>
    <w:rsid w:val="007639D1"/>
    <w:rsid w:val="007C5357"/>
    <w:rsid w:val="0096006E"/>
    <w:rsid w:val="00AA6009"/>
    <w:rsid w:val="00BA0021"/>
    <w:rsid w:val="00D546D5"/>
    <w:rsid w:val="00E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FF08"/>
  <w15:docId w15:val="{8A7DB6C0-F8B0-46AE-B21D-570A6A77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Лина Анатольевна</dc:creator>
  <cp:keywords/>
  <dc:description/>
  <cp:lastModifiedBy>verhplav</cp:lastModifiedBy>
  <cp:revision>19</cp:revision>
  <cp:lastPrinted>2024-12-04T05:03:00Z</cp:lastPrinted>
  <dcterms:created xsi:type="dcterms:W3CDTF">2024-12-03T12:05:00Z</dcterms:created>
  <dcterms:modified xsi:type="dcterms:W3CDTF">2024-12-05T11:02:00Z</dcterms:modified>
</cp:coreProperties>
</file>