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EC" w:rsidRDefault="00EA0DEC" w:rsidP="003B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0DEC" w:rsidRDefault="00EA0DEC" w:rsidP="003B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0DEC" w:rsidRDefault="00EA0DEC" w:rsidP="003B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CC7" w:rsidRDefault="003B6CC7" w:rsidP="003B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</w:t>
      </w:r>
    </w:p>
    <w:p w:rsidR="003B6CC7" w:rsidRDefault="00EA0DEC" w:rsidP="003B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ВЕРХНЕПЛАВИЦКОГО</w:t>
      </w:r>
      <w:r w:rsidR="003B6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3B6CC7" w:rsidRDefault="003B6CC7" w:rsidP="003B6C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ВЕРХНЕХАВСКОГО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ВОРОНЕЖСКОЙ ОБЛАСТИ</w:t>
      </w:r>
    </w:p>
    <w:p w:rsidR="003B6CC7" w:rsidRDefault="003B6CC7" w:rsidP="003B6CC7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C7" w:rsidRDefault="003B6CC7" w:rsidP="003B6CC7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EA0DEC" w:rsidRDefault="00EA0DEC" w:rsidP="003B6C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6CC7" w:rsidRDefault="003B6CC7" w:rsidP="003B6C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17.07.2023 г.             № 6</w:t>
      </w:r>
      <w:r w:rsidR="00EA0DEC">
        <w:rPr>
          <w:rFonts w:ascii="Times New Roman" w:hAnsi="Times New Roman" w:cs="Times New Roman"/>
          <w:sz w:val="28"/>
          <w:szCs w:val="28"/>
        </w:rPr>
        <w:t>6</w:t>
      </w:r>
    </w:p>
    <w:p w:rsidR="003B6CC7" w:rsidRDefault="00EA0DEC" w:rsidP="003B6C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6CC7">
        <w:rPr>
          <w:rFonts w:ascii="Times New Roman" w:hAnsi="Times New Roman" w:cs="Times New Roman"/>
          <w:sz w:val="28"/>
          <w:szCs w:val="28"/>
        </w:rPr>
        <w:t xml:space="preserve">. Верхняя </w:t>
      </w:r>
      <w:r>
        <w:rPr>
          <w:rFonts w:ascii="Times New Roman" w:hAnsi="Times New Roman" w:cs="Times New Roman"/>
          <w:sz w:val="28"/>
          <w:szCs w:val="28"/>
        </w:rPr>
        <w:t>Плавица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125377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внесении изменений в Положение о порядке 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проведения  публичных слушаний 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градостроительной деятельности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</w:t>
      </w:r>
      <w:r w:rsidR="00EA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плавицком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Верхнехавского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Воронежской области</w:t>
      </w:r>
    </w:p>
    <w:bookmarkEnd w:id="0"/>
    <w:p w:rsidR="003B6CC7" w:rsidRDefault="003B6CC7" w:rsidP="003B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CC7" w:rsidRDefault="003B6CC7" w:rsidP="003B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  29.12.2022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п. 2 статьи 16 Федерального закона «О железнодорожном транспорте Российской Федерации» в ч. 13 ст. 31 Градостроительного кодекса РФ, рассмотрев Протест прокуратуры Верхнехавского района от 05.06.2023 № 2-1-2023, в целях приведения муниципального нормативного правового акта в соответствие нормам действующего законодательства РФ, Совет народных депутатов Верхне</w:t>
      </w:r>
      <w:r w:rsidR="00EA0DEC">
        <w:rPr>
          <w:rFonts w:ascii="Times New Roman" w:eastAsia="Times New Roman" w:hAnsi="Times New Roman" w:cs="Times New Roman"/>
          <w:bCs/>
          <w:sz w:val="28"/>
          <w:szCs w:val="28"/>
        </w:rPr>
        <w:t>плавицкого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3B6CC7" w:rsidRDefault="003B6CC7" w:rsidP="003B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CC7" w:rsidRDefault="003B6CC7" w:rsidP="003B6C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Положение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публичных слушаний по вопросам градостроительной деятельности в Верхне</w:t>
      </w:r>
      <w:r w:rsidR="00E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Верхнехавского муниципального района Воронежской области,  утвержденное решением Совета народных депутатов от 1</w:t>
      </w:r>
      <w:r w:rsidR="00EA0D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  г.  № 10</w:t>
      </w:r>
      <w:r w:rsidR="00EA0D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-V-СНД «Об утверждении Положения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публичных слушаний по вопросам градостроительной деятельности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</w:t>
      </w:r>
      <w:r w:rsidR="00EA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плавицком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Верхнехавского муниципального района Воронежской области» следующие изменения: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абзац один пункта 10.3 раздела 10 изложить в новой редакции;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10.3 Продолжительность </w:t>
      </w: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EA0DEC" w:rsidRDefault="00EA0DEC" w:rsidP="003B6C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31" w:rsidRDefault="008C7931" w:rsidP="003B6C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EC" w:rsidRDefault="00EA0DEC" w:rsidP="003B6C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EC" w:rsidRDefault="00EA0DEC" w:rsidP="003B6C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EC" w:rsidRDefault="00EA0DEC" w:rsidP="003B6C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C7" w:rsidRDefault="003B6CC7" w:rsidP="003B6C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решение подлежит обнародованию.</w:t>
      </w:r>
      <w:bookmarkStart w:id="1" w:name="OLE_LINK131"/>
      <w:bookmarkEnd w:id="1"/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Контроль за исполнением настоящего решения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Глава Верхне</w:t>
      </w:r>
      <w:r w:rsidR="00EA0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плавицкого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6CC7" w:rsidRDefault="003B6CC7" w:rsidP="003B6C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</w:t>
      </w:r>
      <w:proofErr w:type="spellStart"/>
      <w:r w:rsidR="00EA0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Л.Л.Гуренкова</w:t>
      </w:r>
      <w:proofErr w:type="spellEnd"/>
    </w:p>
    <w:p w:rsidR="008C34D6" w:rsidRDefault="008C34D6"/>
    <w:p w:rsidR="008C7931" w:rsidRPr="008C7931" w:rsidRDefault="008C7931" w:rsidP="008C7931"/>
    <w:p w:rsidR="008C7931" w:rsidRPr="008C7931" w:rsidRDefault="008C7931" w:rsidP="008C7931"/>
    <w:p w:rsidR="008C7931" w:rsidRPr="008C7931" w:rsidRDefault="008C7931" w:rsidP="008C7931"/>
    <w:p w:rsidR="008C7931" w:rsidRPr="008C7931" w:rsidRDefault="008C7931" w:rsidP="008C7931"/>
    <w:p w:rsidR="008C7931" w:rsidRPr="008C7931" w:rsidRDefault="008C7931" w:rsidP="008C7931"/>
    <w:p w:rsidR="008C7931" w:rsidRPr="008C7931" w:rsidRDefault="008C7931" w:rsidP="008C7931"/>
    <w:p w:rsidR="008C7931" w:rsidRDefault="008C7931" w:rsidP="008C7931"/>
    <w:p w:rsidR="008C7931" w:rsidRDefault="008C7931" w:rsidP="008C7931">
      <w:pPr>
        <w:tabs>
          <w:tab w:val="left" w:pos="1545"/>
        </w:tabs>
      </w:pPr>
      <w:r>
        <w:tab/>
      </w: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Pr="008C7931" w:rsidRDefault="008C7931" w:rsidP="008C793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Т</w:t>
      </w:r>
    </w:p>
    <w:p w:rsidR="008C7931" w:rsidRPr="008C7931" w:rsidRDefault="008C7931" w:rsidP="008C79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31" w:rsidRPr="008C7931" w:rsidRDefault="008C7931" w:rsidP="008C79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31" w:rsidRPr="008C7931" w:rsidRDefault="008C7931" w:rsidP="008C793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решения Совета народных депутатов Верхнеплавицкого сельского поселения Верхнехавского муниципального района Воронежской области.</w:t>
      </w:r>
    </w:p>
    <w:p w:rsidR="008C7931" w:rsidRPr="008C7931" w:rsidRDefault="008C7931" w:rsidP="008C79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31" w:rsidRPr="008C7931" w:rsidRDefault="008C7931" w:rsidP="008C79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Верхняя Плавица                                                             17.07.2023 года</w:t>
      </w:r>
    </w:p>
    <w:p w:rsidR="008C7931" w:rsidRPr="008C7931" w:rsidRDefault="008C7931" w:rsidP="008C79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31" w:rsidRPr="008C7931" w:rsidRDefault="008C7931" w:rsidP="008C79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Комиссия в составе:    главы Верхнеплавицкого  сельского поселения </w:t>
      </w:r>
      <w:proofErr w:type="spellStart"/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Гуренковой</w:t>
      </w:r>
      <w:proofErr w:type="spellEnd"/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Л.Л.., специалиста администрации Верхнеплавицкого сельского поселения Филатовой Л.И., депутата  Совета народных депутатов Верхнеплавицкого сельского поселения </w:t>
      </w:r>
      <w:proofErr w:type="spellStart"/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Паневиной</w:t>
      </w:r>
      <w:proofErr w:type="spellEnd"/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в соответствии с Уставом  Верхнеплавицкого  сельского поселения Верхнехавского муниципального района Воронежской области, составила настоящий акт в том,  что 17.07.2023 г. произведено обнародование решения Совета народных депутатов Верхнеплавицкого сельского поселения от 17.07.2023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изменений в Положение о порядке организации и проведения  публичных слушаний по вопросам градостроительной деятельности</w:t>
      </w:r>
    </w:p>
    <w:p w:rsidR="008C7931" w:rsidRPr="008C7931" w:rsidRDefault="008C7931" w:rsidP="008C79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8C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Верхнеплавицком</w:t>
      </w:r>
      <w:proofErr w:type="spellEnd"/>
      <w:r w:rsidRPr="008C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Верхнехавского</w:t>
      </w:r>
      <w:r w:rsidRPr="008C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bookmarkStart w:id="2" w:name="_GoBack"/>
      <w:bookmarkEnd w:id="2"/>
      <w:r w:rsidRPr="008C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Воронежской области</w:t>
      </w:r>
      <w:r w:rsidRPr="008C7931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на стенде информации для населения по адресу: с. Верхняя Плавица ул. Ленина д.56.</w:t>
      </w:r>
    </w:p>
    <w:p w:rsidR="008C7931" w:rsidRPr="008C7931" w:rsidRDefault="008C7931" w:rsidP="008C79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31" w:rsidRPr="008C7931" w:rsidRDefault="008C7931" w:rsidP="008C79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31" w:rsidRPr="008C7931" w:rsidRDefault="008C7931" w:rsidP="008C79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31" w:rsidRPr="008C7931" w:rsidRDefault="008C7931" w:rsidP="008C79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C7931" w:rsidRPr="008C7931" w:rsidRDefault="008C7931" w:rsidP="008C79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Верхнеплавицкого сельского поселения                                    Л.Л. </w:t>
      </w:r>
      <w:proofErr w:type="spellStart"/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Гуренкова</w:t>
      </w:r>
      <w:proofErr w:type="spellEnd"/>
    </w:p>
    <w:p w:rsidR="008C7931" w:rsidRPr="008C7931" w:rsidRDefault="008C7931" w:rsidP="008C79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</w:p>
    <w:p w:rsidR="008C7931" w:rsidRPr="008C7931" w:rsidRDefault="008C7931" w:rsidP="008C79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Верхнеплавицкого сельского поселения                                    </w:t>
      </w:r>
      <w:proofErr w:type="spellStart"/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Л.И.Филатова</w:t>
      </w:r>
      <w:proofErr w:type="spellEnd"/>
    </w:p>
    <w:p w:rsidR="008C7931" w:rsidRPr="008C7931" w:rsidRDefault="008C7931" w:rsidP="008C79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народных депутатов</w:t>
      </w:r>
    </w:p>
    <w:p w:rsidR="008C7931" w:rsidRPr="008C7931" w:rsidRDefault="008C7931" w:rsidP="008C79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Верхнеплавицкого сельского поселения                                    </w:t>
      </w:r>
      <w:proofErr w:type="spellStart"/>
      <w:r w:rsidRPr="008C79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И.А.Паневина</w:t>
      </w:r>
      <w:proofErr w:type="spellEnd"/>
    </w:p>
    <w:p w:rsidR="008C7931" w:rsidRPr="008C7931" w:rsidRDefault="008C7931" w:rsidP="008C79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31" w:rsidRPr="008C7931" w:rsidRDefault="008C7931" w:rsidP="008C79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Default="008C7931" w:rsidP="008C7931">
      <w:pPr>
        <w:tabs>
          <w:tab w:val="left" w:pos="1545"/>
        </w:tabs>
      </w:pPr>
    </w:p>
    <w:p w:rsidR="008C7931" w:rsidRPr="008C7931" w:rsidRDefault="008C7931" w:rsidP="008C7931">
      <w:pPr>
        <w:tabs>
          <w:tab w:val="left" w:pos="1545"/>
        </w:tabs>
      </w:pPr>
    </w:p>
    <w:sectPr w:rsidR="008C7931" w:rsidRPr="008C7931" w:rsidSect="003B6CC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CC7"/>
    <w:rsid w:val="003B6CC7"/>
    <w:rsid w:val="007E0E19"/>
    <w:rsid w:val="008C34D6"/>
    <w:rsid w:val="008C7931"/>
    <w:rsid w:val="00EA0DEC"/>
    <w:rsid w:val="00F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CBF7"/>
  <w15:docId w15:val="{BCC3D1CF-8BC5-4E25-963B-1C332BA8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6CC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B6CC7"/>
  </w:style>
  <w:style w:type="paragraph" w:styleId="a4">
    <w:name w:val="No Spacing"/>
    <w:link w:val="a3"/>
    <w:uiPriority w:val="99"/>
    <w:qFormat/>
    <w:rsid w:val="003B6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Vmaz</dc:creator>
  <cp:keywords/>
  <dc:description/>
  <cp:lastModifiedBy>verhplav</cp:lastModifiedBy>
  <cp:revision>7</cp:revision>
  <cp:lastPrinted>2023-07-26T05:50:00Z</cp:lastPrinted>
  <dcterms:created xsi:type="dcterms:W3CDTF">2023-07-19T06:26:00Z</dcterms:created>
  <dcterms:modified xsi:type="dcterms:W3CDTF">2023-07-26T06:00:00Z</dcterms:modified>
</cp:coreProperties>
</file>