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1F" w:rsidRPr="001F7A1F" w:rsidRDefault="007F611F" w:rsidP="007F611F">
      <w:pPr>
        <w:jc w:val="center"/>
        <w:rPr>
          <w:b/>
        </w:rPr>
      </w:pPr>
      <w:r w:rsidRPr="001F7A1F">
        <w:rPr>
          <w:b/>
        </w:rPr>
        <w:t>СОВЕТ  НАРОДНЫХ  ДЕПУТАТОВ</w:t>
      </w:r>
    </w:p>
    <w:p w:rsidR="007F611F" w:rsidRPr="001F7A1F" w:rsidRDefault="00417E6C" w:rsidP="007F611F">
      <w:pPr>
        <w:jc w:val="center"/>
        <w:rPr>
          <w:b/>
        </w:rPr>
      </w:pPr>
      <w:proofErr w:type="gramStart"/>
      <w:r>
        <w:rPr>
          <w:b/>
        </w:rPr>
        <w:t>ВЕРХНЕПЛАВИЦКОГО</w:t>
      </w:r>
      <w:r w:rsidR="007F611F" w:rsidRPr="001F7A1F">
        <w:rPr>
          <w:b/>
        </w:rPr>
        <w:t xml:space="preserve">  СЕЛЬСКОГО</w:t>
      </w:r>
      <w:proofErr w:type="gramEnd"/>
      <w:r w:rsidR="007F611F" w:rsidRPr="001F7A1F">
        <w:rPr>
          <w:b/>
        </w:rPr>
        <w:t xml:space="preserve">  ПОСЕЛЕНИЯ</w:t>
      </w:r>
    </w:p>
    <w:p w:rsidR="007F611F" w:rsidRPr="001F7A1F" w:rsidRDefault="007F611F" w:rsidP="007F611F">
      <w:pPr>
        <w:jc w:val="center"/>
        <w:rPr>
          <w:b/>
        </w:rPr>
      </w:pPr>
      <w:r w:rsidRPr="001F7A1F">
        <w:rPr>
          <w:b/>
        </w:rPr>
        <w:t>ВЕРХНЕХАВСКОГО  МУНИЦИПАЛЬНОГО  РАЙОНА</w:t>
      </w:r>
    </w:p>
    <w:p w:rsidR="007F611F" w:rsidRPr="001F7A1F" w:rsidRDefault="007F611F" w:rsidP="007F611F">
      <w:pPr>
        <w:jc w:val="center"/>
        <w:rPr>
          <w:b/>
        </w:rPr>
      </w:pPr>
      <w:r w:rsidRPr="001F7A1F">
        <w:rPr>
          <w:b/>
        </w:rPr>
        <w:t>ВОРОНЕЖСКОЙ ОБЛАСТИ</w:t>
      </w:r>
    </w:p>
    <w:p w:rsidR="007F611F" w:rsidRPr="001F7A1F" w:rsidRDefault="007F611F" w:rsidP="007F611F">
      <w:pPr>
        <w:jc w:val="center"/>
        <w:rPr>
          <w:b/>
        </w:rPr>
      </w:pPr>
    </w:p>
    <w:p w:rsidR="007F611F" w:rsidRPr="001F7A1F" w:rsidRDefault="007F611F" w:rsidP="007F611F">
      <w:pPr>
        <w:rPr>
          <w:b/>
        </w:rPr>
      </w:pPr>
      <w:r w:rsidRPr="001F7A1F">
        <w:rPr>
          <w:b/>
        </w:rPr>
        <w:t xml:space="preserve">                                                     РЕШЕНИЕ</w:t>
      </w:r>
    </w:p>
    <w:p w:rsidR="007F611F" w:rsidRPr="001F7A1F" w:rsidRDefault="007F611F" w:rsidP="007F611F">
      <w:pPr>
        <w:rPr>
          <w:b/>
        </w:rPr>
      </w:pPr>
    </w:p>
    <w:p w:rsidR="007F611F" w:rsidRPr="001F7A1F" w:rsidRDefault="00BC67E4" w:rsidP="007F611F">
      <w:pPr>
        <w:rPr>
          <w:b/>
        </w:rPr>
      </w:pPr>
      <w:r w:rsidRPr="001F7A1F">
        <w:rPr>
          <w:b/>
        </w:rPr>
        <w:t xml:space="preserve">от </w:t>
      </w:r>
      <w:r w:rsidR="00417E6C">
        <w:rPr>
          <w:b/>
        </w:rPr>
        <w:t>16</w:t>
      </w:r>
      <w:r w:rsidRPr="001F7A1F">
        <w:rPr>
          <w:b/>
        </w:rPr>
        <w:t>.0</w:t>
      </w:r>
      <w:r w:rsidR="00417E6C">
        <w:rPr>
          <w:b/>
        </w:rPr>
        <w:t>6</w:t>
      </w:r>
      <w:r w:rsidRPr="001F7A1F">
        <w:rPr>
          <w:b/>
        </w:rPr>
        <w:t>.2023г.   № 6</w:t>
      </w:r>
      <w:r w:rsidR="00417E6C">
        <w:rPr>
          <w:b/>
        </w:rPr>
        <w:t>1</w:t>
      </w:r>
    </w:p>
    <w:p w:rsidR="007F611F" w:rsidRPr="001F7A1F" w:rsidRDefault="007F611F" w:rsidP="007F611F">
      <w:r w:rsidRPr="001F7A1F">
        <w:t>с.</w:t>
      </w:r>
      <w:r w:rsidR="00B50B55">
        <w:t xml:space="preserve"> </w:t>
      </w:r>
      <w:bookmarkStart w:id="0" w:name="_GoBack"/>
      <w:bookmarkEnd w:id="0"/>
      <w:r w:rsidR="00417E6C">
        <w:t>Верхняя Плавица</w:t>
      </w:r>
    </w:p>
    <w:p w:rsidR="007F611F" w:rsidRPr="001F7A1F" w:rsidRDefault="007F611F" w:rsidP="007F611F"/>
    <w:p w:rsidR="007F611F" w:rsidRPr="001F7A1F" w:rsidRDefault="007F611F" w:rsidP="007F611F">
      <w:pPr>
        <w:rPr>
          <w:rFonts w:cs="Calibri"/>
        </w:rPr>
      </w:pPr>
      <w:r w:rsidRPr="001F7A1F">
        <w:rPr>
          <w:rFonts w:cs="Calibri"/>
        </w:rPr>
        <w:t>Об исполнении бюджета</w:t>
      </w:r>
    </w:p>
    <w:p w:rsidR="007F611F" w:rsidRPr="001F7A1F" w:rsidRDefault="007F611F" w:rsidP="007F611F">
      <w:pPr>
        <w:rPr>
          <w:rFonts w:cs="Calibri"/>
        </w:rPr>
      </w:pPr>
      <w:r w:rsidRPr="001F7A1F">
        <w:rPr>
          <w:rFonts w:cs="Calibri"/>
        </w:rPr>
        <w:t xml:space="preserve"> </w:t>
      </w:r>
      <w:r w:rsidR="00417E6C">
        <w:rPr>
          <w:rFonts w:cs="Calibri"/>
        </w:rPr>
        <w:t>Верхнеплавицкого</w:t>
      </w:r>
      <w:r w:rsidR="00B50B55">
        <w:rPr>
          <w:rFonts w:cs="Calibri"/>
        </w:rPr>
        <w:t xml:space="preserve"> </w:t>
      </w:r>
      <w:r w:rsidRPr="001F7A1F">
        <w:rPr>
          <w:rFonts w:cs="Calibri"/>
        </w:rPr>
        <w:t xml:space="preserve">сельского поселения </w:t>
      </w:r>
    </w:p>
    <w:p w:rsidR="007F611F" w:rsidRPr="001F7A1F" w:rsidRDefault="007F611F" w:rsidP="007F611F">
      <w:r w:rsidRPr="001F7A1F">
        <w:rPr>
          <w:rFonts w:cs="Calibri"/>
        </w:rPr>
        <w:t>Верхнехавског</w:t>
      </w:r>
      <w:r w:rsidR="00BC67E4" w:rsidRPr="001F7A1F">
        <w:rPr>
          <w:rFonts w:cs="Calibri"/>
        </w:rPr>
        <w:t>о  муниципального района за 2022</w:t>
      </w:r>
      <w:r w:rsidRPr="001F7A1F">
        <w:rPr>
          <w:rFonts w:cs="Calibri"/>
        </w:rPr>
        <w:t xml:space="preserve"> год</w:t>
      </w:r>
    </w:p>
    <w:p w:rsidR="007F611F" w:rsidRPr="001F7A1F" w:rsidRDefault="007F611F" w:rsidP="007F611F">
      <w:pPr>
        <w:rPr>
          <w:b/>
        </w:rPr>
      </w:pPr>
    </w:p>
    <w:p w:rsidR="007F611F" w:rsidRPr="001F7A1F" w:rsidRDefault="007F611F" w:rsidP="007F611F"/>
    <w:p w:rsidR="007F611F" w:rsidRPr="001F7A1F" w:rsidRDefault="007F611F" w:rsidP="007F611F">
      <w:r w:rsidRPr="001F7A1F">
        <w:t xml:space="preserve">   Заслушав и обсудив отч</w:t>
      </w:r>
      <w:r w:rsidR="00BC67E4" w:rsidRPr="001F7A1F">
        <w:t>ет об исполнении бюджета за 2022</w:t>
      </w:r>
      <w:r w:rsidRPr="001F7A1F">
        <w:t xml:space="preserve"> </w:t>
      </w:r>
      <w:proofErr w:type="gramStart"/>
      <w:r w:rsidRPr="001F7A1F">
        <w:t>год  Совет</w:t>
      </w:r>
      <w:proofErr w:type="gramEnd"/>
      <w:r w:rsidRPr="001F7A1F">
        <w:t xml:space="preserve">  народных депутатов </w:t>
      </w:r>
      <w:r w:rsidR="00417E6C">
        <w:t>Верхнеплавицкого</w:t>
      </w:r>
      <w:r w:rsidRPr="001F7A1F">
        <w:t xml:space="preserve">  сельского поселения Верхнехавского муниципального района Воронежской области</w:t>
      </w:r>
    </w:p>
    <w:p w:rsidR="007F611F" w:rsidRPr="001F7A1F" w:rsidRDefault="007F611F" w:rsidP="007F611F"/>
    <w:p w:rsidR="007F611F" w:rsidRPr="001F7A1F" w:rsidRDefault="007F611F" w:rsidP="007F611F">
      <w:r w:rsidRPr="001F7A1F">
        <w:t xml:space="preserve">                                                       РЕШИЛ:</w:t>
      </w:r>
    </w:p>
    <w:p w:rsidR="007F611F" w:rsidRPr="001F7A1F" w:rsidRDefault="007F611F" w:rsidP="007F611F"/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7A1F">
        <w:rPr>
          <w:rFonts w:ascii="Times New Roman" w:hAnsi="Times New Roman" w:cs="Times New Roman"/>
          <w:b w:val="0"/>
          <w:sz w:val="24"/>
          <w:szCs w:val="24"/>
        </w:rPr>
        <w:t>1.  Утвердить отч</w:t>
      </w:r>
      <w:r w:rsidR="00BC67E4" w:rsidRPr="001F7A1F">
        <w:rPr>
          <w:rFonts w:ascii="Times New Roman" w:hAnsi="Times New Roman" w:cs="Times New Roman"/>
          <w:b w:val="0"/>
          <w:sz w:val="24"/>
          <w:szCs w:val="24"/>
        </w:rPr>
        <w:t>ёт об исполнении бюджета за 2022</w:t>
      </w:r>
      <w:r w:rsidRPr="001F7A1F">
        <w:rPr>
          <w:rFonts w:ascii="Times New Roman" w:hAnsi="Times New Roman" w:cs="Times New Roman"/>
          <w:b w:val="0"/>
          <w:sz w:val="24"/>
          <w:szCs w:val="24"/>
        </w:rPr>
        <w:t xml:space="preserve"> год   (отчёт прилагается).</w:t>
      </w:r>
    </w:p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7A1F">
        <w:rPr>
          <w:rFonts w:ascii="Times New Roman" w:hAnsi="Times New Roman" w:cs="Times New Roman"/>
          <w:b w:val="0"/>
          <w:sz w:val="24"/>
          <w:szCs w:val="24"/>
        </w:rPr>
        <w:t>2.  Обнародовать настоящее решение в установленном законом порядке.</w:t>
      </w:r>
    </w:p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7F611F" w:rsidRPr="001F7A1F" w:rsidRDefault="007F611F" w:rsidP="007F611F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7A1F">
        <w:rPr>
          <w:rFonts w:ascii="Times New Roman" w:hAnsi="Times New Roman" w:cs="Times New Roman"/>
          <w:b w:val="0"/>
          <w:sz w:val="24"/>
          <w:szCs w:val="24"/>
        </w:rPr>
        <w:t>3.  Контроль за исполнением настоящего решения оставляю за собой.</w:t>
      </w:r>
    </w:p>
    <w:p w:rsidR="007F611F" w:rsidRPr="001F7A1F" w:rsidRDefault="007F611F" w:rsidP="007F611F"/>
    <w:p w:rsidR="007F611F" w:rsidRPr="001F7A1F" w:rsidRDefault="007F611F" w:rsidP="007F611F"/>
    <w:p w:rsidR="007F611F" w:rsidRPr="001F7A1F" w:rsidRDefault="007F611F" w:rsidP="007F611F"/>
    <w:p w:rsidR="007F611F" w:rsidRPr="001F7A1F" w:rsidRDefault="007F611F" w:rsidP="007F611F">
      <w:r w:rsidRPr="001F7A1F">
        <w:t xml:space="preserve">   Глава </w:t>
      </w:r>
      <w:r w:rsidR="00417E6C">
        <w:t>Верхнеплавицкого</w:t>
      </w:r>
    </w:p>
    <w:p w:rsidR="007F611F" w:rsidRPr="001F7A1F" w:rsidRDefault="007F611F" w:rsidP="007F611F">
      <w:r w:rsidRPr="001F7A1F">
        <w:t xml:space="preserve">   сельского поселения                                                                          </w:t>
      </w:r>
      <w:proofErr w:type="spellStart"/>
      <w:r w:rsidR="00417E6C">
        <w:t>Л.Л.Гуренкова</w:t>
      </w:r>
      <w:proofErr w:type="spellEnd"/>
      <w:r w:rsidRPr="001F7A1F">
        <w:t xml:space="preserve">                                     </w:t>
      </w:r>
    </w:p>
    <w:p w:rsidR="007F611F" w:rsidRPr="001F7A1F" w:rsidRDefault="007F611F" w:rsidP="007F611F"/>
    <w:p w:rsidR="007F611F" w:rsidRPr="001F7A1F" w:rsidRDefault="007F611F" w:rsidP="007F611F"/>
    <w:p w:rsidR="007F611F" w:rsidRPr="001F7A1F" w:rsidRDefault="007F611F" w:rsidP="007F611F"/>
    <w:p w:rsidR="007F611F" w:rsidRPr="001F7A1F" w:rsidRDefault="007F611F" w:rsidP="007F611F"/>
    <w:p w:rsidR="00F80E0C" w:rsidRPr="001F7A1F" w:rsidRDefault="00F80E0C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7F611F" w:rsidRPr="001F7A1F" w:rsidRDefault="007F611F"/>
    <w:p w:rsidR="001F7A1F" w:rsidRPr="001F7A1F" w:rsidRDefault="001F7A1F" w:rsidP="001F7A1F">
      <w:pPr>
        <w:jc w:val="center"/>
      </w:pPr>
      <w:r w:rsidRPr="001F7A1F">
        <w:t xml:space="preserve">                                             </w:t>
      </w:r>
    </w:p>
    <w:p w:rsidR="001F7A1F" w:rsidRPr="001F7A1F" w:rsidRDefault="001F7A1F" w:rsidP="001F7A1F">
      <w:pPr>
        <w:jc w:val="right"/>
      </w:pPr>
      <w:r w:rsidRPr="001F7A1F">
        <w:tab/>
      </w:r>
      <w:r w:rsidRPr="001F7A1F">
        <w:tab/>
      </w:r>
      <w:r w:rsidRPr="001F7A1F">
        <w:tab/>
      </w:r>
      <w:r w:rsidRPr="001F7A1F">
        <w:tab/>
      </w:r>
      <w:r w:rsidRPr="001F7A1F">
        <w:tab/>
        <w:t xml:space="preserve"> Приложение № 1</w:t>
      </w:r>
    </w:p>
    <w:p w:rsidR="001F7A1F" w:rsidRPr="001F7A1F" w:rsidRDefault="001F7A1F" w:rsidP="001F7A1F">
      <w:pPr>
        <w:jc w:val="right"/>
      </w:pPr>
      <w:r w:rsidRPr="001F7A1F">
        <w:t>к решению Совета народных депутатов</w:t>
      </w:r>
    </w:p>
    <w:p w:rsidR="001F7A1F" w:rsidRPr="001F7A1F" w:rsidRDefault="001F7A1F" w:rsidP="001F7A1F">
      <w:pPr>
        <w:jc w:val="right"/>
      </w:pPr>
      <w:r w:rsidRPr="001F7A1F">
        <w:t xml:space="preserve">                                                                                   </w:t>
      </w:r>
      <w:r w:rsidR="00417E6C">
        <w:t>Верхнеплавицкого</w:t>
      </w:r>
      <w:r w:rsidRPr="001F7A1F">
        <w:t xml:space="preserve"> сельского поселения</w:t>
      </w:r>
    </w:p>
    <w:p w:rsidR="001F7A1F" w:rsidRPr="001F7A1F" w:rsidRDefault="001F7A1F" w:rsidP="001F7A1F">
      <w:pPr>
        <w:jc w:val="right"/>
      </w:pPr>
      <w:r w:rsidRPr="001F7A1F">
        <w:t xml:space="preserve">                                                       </w:t>
      </w:r>
      <w:r>
        <w:t xml:space="preserve">                           от </w:t>
      </w:r>
      <w:r w:rsidR="00417E6C">
        <w:t>16</w:t>
      </w:r>
      <w:r>
        <w:t>.0</w:t>
      </w:r>
      <w:r w:rsidR="00417E6C">
        <w:t>6</w:t>
      </w:r>
      <w:r>
        <w:t>.2023 г. № 6</w:t>
      </w:r>
      <w:r w:rsidR="00417E6C">
        <w:t>1</w:t>
      </w:r>
      <w:r w:rsidRPr="001F7A1F">
        <w:t xml:space="preserve"> </w:t>
      </w:r>
    </w:p>
    <w:p w:rsidR="001F7A1F" w:rsidRPr="001F7A1F" w:rsidRDefault="001F7A1F" w:rsidP="001F7A1F"/>
    <w:p w:rsidR="001F7A1F" w:rsidRPr="001F7A1F" w:rsidRDefault="001F7A1F" w:rsidP="001F7A1F">
      <w:pPr>
        <w:jc w:val="right"/>
        <w:rPr>
          <w:b/>
        </w:rPr>
      </w:pPr>
    </w:p>
    <w:p w:rsidR="001F7A1F" w:rsidRPr="001F7A1F" w:rsidRDefault="001F7A1F" w:rsidP="001F7A1F">
      <w:pPr>
        <w:rPr>
          <w:b/>
        </w:rPr>
      </w:pPr>
    </w:p>
    <w:p w:rsidR="001F7A1F" w:rsidRPr="001F7A1F" w:rsidRDefault="001F7A1F" w:rsidP="001F7A1F">
      <w:pPr>
        <w:jc w:val="center"/>
        <w:rPr>
          <w:b/>
        </w:rPr>
      </w:pPr>
      <w:r>
        <w:rPr>
          <w:b/>
        </w:rPr>
        <w:t xml:space="preserve">  Отчёт</w:t>
      </w:r>
      <w:r w:rsidRPr="001F7A1F">
        <w:rPr>
          <w:b/>
        </w:rPr>
        <w:t xml:space="preserve"> об исполнении бюджета </w:t>
      </w:r>
    </w:p>
    <w:p w:rsidR="001F7A1F" w:rsidRPr="001F7A1F" w:rsidRDefault="00417E6C" w:rsidP="001F7A1F">
      <w:pPr>
        <w:jc w:val="center"/>
        <w:rPr>
          <w:b/>
        </w:rPr>
      </w:pPr>
      <w:r>
        <w:rPr>
          <w:b/>
        </w:rPr>
        <w:t>Верхнеплавицкого</w:t>
      </w:r>
      <w:r w:rsidR="001F7A1F" w:rsidRPr="001F7A1F">
        <w:rPr>
          <w:b/>
        </w:rPr>
        <w:t xml:space="preserve"> сельского </w:t>
      </w:r>
      <w:proofErr w:type="gramStart"/>
      <w:r w:rsidR="001F7A1F" w:rsidRPr="001F7A1F">
        <w:rPr>
          <w:b/>
        </w:rPr>
        <w:t>поселения  за</w:t>
      </w:r>
      <w:proofErr w:type="gramEnd"/>
      <w:r w:rsidR="001F7A1F" w:rsidRPr="001F7A1F">
        <w:rPr>
          <w:b/>
        </w:rPr>
        <w:t xml:space="preserve"> 2022 год</w:t>
      </w:r>
    </w:p>
    <w:p w:rsidR="001F7A1F" w:rsidRPr="001F7A1F" w:rsidRDefault="001F7A1F" w:rsidP="001F7A1F">
      <w:pPr>
        <w:jc w:val="both"/>
      </w:pPr>
    </w:p>
    <w:p w:rsidR="001F7A1F" w:rsidRPr="001F7A1F" w:rsidRDefault="001F7A1F" w:rsidP="001F7A1F">
      <w:pPr>
        <w:jc w:val="both"/>
      </w:pPr>
      <w:r w:rsidRPr="001F7A1F">
        <w:t>Отчёт об исполнении бюджета 2022 года отражает кассовое исполнение бюджета.</w:t>
      </w:r>
    </w:p>
    <w:p w:rsidR="001F7A1F" w:rsidRPr="001F7A1F" w:rsidRDefault="001F7A1F" w:rsidP="001F7A1F">
      <w:r w:rsidRPr="001F7A1F">
        <w:t>Основные параметры бюджета поселения за 2022 год.</w:t>
      </w:r>
    </w:p>
    <w:p w:rsidR="001F7A1F" w:rsidRPr="001F7A1F" w:rsidRDefault="001F7A1F" w:rsidP="001F7A1F">
      <w:pPr>
        <w:jc w:val="both"/>
      </w:pPr>
      <w:r w:rsidRPr="001F7A1F">
        <w:t>Исполнение</w:t>
      </w:r>
    </w:p>
    <w:p w:rsidR="001F7A1F" w:rsidRPr="001F7A1F" w:rsidRDefault="001F7A1F" w:rsidP="001F7A1F">
      <w:pPr>
        <w:jc w:val="both"/>
      </w:pPr>
      <w:r w:rsidRPr="001F7A1F">
        <w:t xml:space="preserve">- по доходам на- </w:t>
      </w:r>
      <w:r w:rsidR="00417E6C">
        <w:t>4 454085,28</w:t>
      </w:r>
      <w:r w:rsidRPr="001F7A1F">
        <w:t xml:space="preserve"> рублей</w:t>
      </w:r>
    </w:p>
    <w:p w:rsidR="001F7A1F" w:rsidRPr="001F7A1F" w:rsidRDefault="001F7A1F" w:rsidP="001F7A1F">
      <w:pPr>
        <w:jc w:val="both"/>
      </w:pPr>
      <w:r w:rsidRPr="001F7A1F">
        <w:t>- по расходам на- 5 </w:t>
      </w:r>
      <w:r w:rsidR="00417E6C">
        <w:t>070451,06</w:t>
      </w:r>
      <w:r w:rsidRPr="001F7A1F">
        <w:t xml:space="preserve"> рублей</w:t>
      </w:r>
    </w:p>
    <w:p w:rsidR="001F7A1F" w:rsidRPr="001F7A1F" w:rsidRDefault="001F7A1F" w:rsidP="001F7A1F">
      <w:pPr>
        <w:jc w:val="both"/>
      </w:pPr>
      <w:r w:rsidRPr="001F7A1F">
        <w:t xml:space="preserve"> Бюджет исполнен с </w:t>
      </w:r>
      <w:proofErr w:type="gramStart"/>
      <w:r w:rsidRPr="001F7A1F">
        <w:t xml:space="preserve">профицитом  </w:t>
      </w:r>
      <w:r w:rsidR="00417E6C" w:rsidRPr="00417E6C">
        <w:t>616365</w:t>
      </w:r>
      <w:proofErr w:type="gramEnd"/>
      <w:r w:rsidR="00417E6C" w:rsidRPr="00417E6C">
        <w:t xml:space="preserve">,78 </w:t>
      </w:r>
      <w:r w:rsidRPr="001F7A1F">
        <w:t>рублей.</w:t>
      </w:r>
    </w:p>
    <w:p w:rsidR="001F7A1F" w:rsidRPr="001F7A1F" w:rsidRDefault="001F7A1F" w:rsidP="001F7A1F">
      <w:pPr>
        <w:jc w:val="both"/>
      </w:pPr>
      <w:r w:rsidRPr="001F7A1F">
        <w:t>На 01.01.2022</w:t>
      </w:r>
      <w:r w:rsidR="00417E6C">
        <w:t xml:space="preserve"> </w:t>
      </w:r>
      <w:r w:rsidRPr="001F7A1F">
        <w:t xml:space="preserve">года остатки средств на счёте бюджета составили </w:t>
      </w:r>
      <w:r w:rsidR="00417E6C" w:rsidRPr="00417E6C">
        <w:t xml:space="preserve">924172,22 </w:t>
      </w:r>
      <w:r w:rsidRPr="001F7A1F">
        <w:t>рублей.</w:t>
      </w:r>
    </w:p>
    <w:p w:rsidR="001F7A1F" w:rsidRPr="001F7A1F" w:rsidRDefault="001F7A1F" w:rsidP="001F7A1F">
      <w:pPr>
        <w:jc w:val="both"/>
      </w:pPr>
      <w:r w:rsidRPr="001F7A1F">
        <w:t xml:space="preserve">Доходная часть бюджета поселения за 2022 год с учетом безвозмездных поступлений из районного бюджета и областного бюджета составила фактически </w:t>
      </w:r>
      <w:r w:rsidR="00417E6C">
        <w:t>4 454 085</w:t>
      </w:r>
      <w:r w:rsidRPr="001F7A1F">
        <w:t>,</w:t>
      </w:r>
      <w:r w:rsidR="00417E6C">
        <w:t>28</w:t>
      </w:r>
      <w:r w:rsidRPr="001F7A1F">
        <w:t xml:space="preserve"> рублей или 100% к плану. Налоговые и неналоговые доходы в 2022 </w:t>
      </w:r>
      <w:proofErr w:type="gramStart"/>
      <w:r w:rsidRPr="001F7A1F">
        <w:t>году  составили</w:t>
      </w:r>
      <w:proofErr w:type="gramEnd"/>
      <w:r w:rsidRPr="001F7A1F">
        <w:t xml:space="preserve"> 1</w:t>
      </w:r>
      <w:r w:rsidR="00417E6C">
        <w:t> 047 353</w:t>
      </w:r>
      <w:r w:rsidRPr="001F7A1F">
        <w:t>,56</w:t>
      </w:r>
      <w:r w:rsidR="00417E6C">
        <w:t xml:space="preserve"> </w:t>
      </w:r>
      <w:r w:rsidRPr="001F7A1F">
        <w:t xml:space="preserve">рублей. Наибольшей составляющей налоговых и </w:t>
      </w:r>
      <w:proofErr w:type="gramStart"/>
      <w:r w:rsidRPr="001F7A1F">
        <w:t>неналоговых  доходов</w:t>
      </w:r>
      <w:proofErr w:type="gramEnd"/>
      <w:r w:rsidRPr="001F7A1F">
        <w:t xml:space="preserve"> является земельный налог </w:t>
      </w:r>
      <w:r w:rsidR="00417E6C">
        <w:t xml:space="preserve">560864,92 </w:t>
      </w:r>
      <w:r w:rsidRPr="001F7A1F">
        <w:t>рублей.</w:t>
      </w:r>
    </w:p>
    <w:p w:rsidR="001F7A1F" w:rsidRPr="001F7A1F" w:rsidRDefault="001F7A1F" w:rsidP="001F7A1F">
      <w:pPr>
        <w:jc w:val="both"/>
      </w:pPr>
      <w:r w:rsidRPr="001F7A1F">
        <w:t xml:space="preserve">Безвозмездные поступления из всех уровней бюджетов составили </w:t>
      </w:r>
      <w:r w:rsidR="00417E6C" w:rsidRPr="00417E6C">
        <w:t xml:space="preserve">3381752,72 </w:t>
      </w:r>
      <w:r w:rsidRPr="001F7A1F">
        <w:t xml:space="preserve">рублей, где дотации на выравнивание бюджетной обеспеченности – </w:t>
      </w:r>
      <w:r w:rsidR="00417E6C">
        <w:t>827</w:t>
      </w:r>
      <w:r w:rsidRPr="001F7A1F">
        <w:t>,00 рублей, субсидии из обл.</w:t>
      </w:r>
      <w:r w:rsidR="00417E6C">
        <w:t xml:space="preserve"> </w:t>
      </w:r>
      <w:r w:rsidRPr="001F7A1F">
        <w:t xml:space="preserve">бюджета </w:t>
      </w:r>
      <w:r w:rsidR="00417E6C">
        <w:t>18194</w:t>
      </w:r>
      <w:r w:rsidRPr="001F7A1F">
        <w:t>,</w:t>
      </w:r>
      <w:r w:rsidR="00417E6C">
        <w:t>72</w:t>
      </w:r>
      <w:r w:rsidRPr="001F7A1F">
        <w:t xml:space="preserve">руб., субвенции на осуществление первичного воинского учета – 99 000,00 рублей, иные межбюджетные трансферты – </w:t>
      </w:r>
      <w:r w:rsidR="0072561A">
        <w:t>3119558</w:t>
      </w:r>
      <w:r w:rsidRPr="001F7A1F">
        <w:t xml:space="preserve"> прочие безвозмездные поступления – 21 0000,00рублей.</w:t>
      </w:r>
    </w:p>
    <w:p w:rsidR="001F7A1F" w:rsidRPr="001F7A1F" w:rsidRDefault="001F7A1F" w:rsidP="001F7A1F">
      <w:pPr>
        <w:jc w:val="both"/>
      </w:pPr>
      <w:r w:rsidRPr="001F7A1F">
        <w:t xml:space="preserve">По расходам бюджет поселения исполнен за 2022 год в сумме </w:t>
      </w:r>
      <w:r w:rsidR="0072561A" w:rsidRPr="0072561A">
        <w:t xml:space="preserve">5070451,06 </w:t>
      </w:r>
      <w:r w:rsidRPr="001F7A1F">
        <w:t xml:space="preserve">рублей или </w:t>
      </w:r>
      <w:r w:rsidR="0072561A">
        <w:t>100</w:t>
      </w:r>
      <w:r w:rsidRPr="001F7A1F">
        <w:t>% от уточненного плана.</w:t>
      </w:r>
    </w:p>
    <w:p w:rsidR="001F7A1F" w:rsidRPr="001F7A1F" w:rsidRDefault="001F7A1F" w:rsidP="001F7A1F">
      <w:pPr>
        <w:jc w:val="both"/>
      </w:pPr>
      <w:r w:rsidRPr="001F7A1F">
        <w:t xml:space="preserve">Основная доля расходов бюджета поселения приходится на оплату труда и начисления на фонд оплаты труда – </w:t>
      </w:r>
      <w:r w:rsidR="0072561A">
        <w:t>31%</w:t>
      </w:r>
      <w:r w:rsidRPr="001F7A1F">
        <w:t xml:space="preserve"> или 1 </w:t>
      </w:r>
      <w:r w:rsidR="0072561A">
        <w:t>575</w:t>
      </w:r>
      <w:r w:rsidRPr="001F7A1F">
        <w:t> </w:t>
      </w:r>
      <w:r w:rsidR="0072561A">
        <w:t>170</w:t>
      </w:r>
      <w:r w:rsidRPr="001F7A1F">
        <w:t>,</w:t>
      </w:r>
      <w:r w:rsidR="0072561A">
        <w:t>01</w:t>
      </w:r>
      <w:r w:rsidRPr="001F7A1F">
        <w:t xml:space="preserve"> рублей. На оплату коммунальных услуг, услуг связи израсходовано </w:t>
      </w:r>
      <w:r w:rsidR="0072561A">
        <w:rPr>
          <w:color w:val="000000"/>
        </w:rPr>
        <w:t>128 866</w:t>
      </w:r>
      <w:r w:rsidRPr="001F7A1F">
        <w:t xml:space="preserve"> рублей или 3, % от общего объема расходов. На обустройство территории сельского поселения, наведение </w:t>
      </w:r>
      <w:proofErr w:type="gramStart"/>
      <w:r w:rsidRPr="001F7A1F">
        <w:t>порядка,  израсходовано</w:t>
      </w:r>
      <w:proofErr w:type="gramEnd"/>
      <w:r w:rsidRPr="001F7A1F">
        <w:t xml:space="preserve"> </w:t>
      </w:r>
      <w:r w:rsidR="0072561A">
        <w:t>323925,92</w:t>
      </w:r>
      <w:r w:rsidRPr="001F7A1F">
        <w:t xml:space="preserve"> рублей, что составляет </w:t>
      </w:r>
      <w:r w:rsidR="0072561A">
        <w:t>6</w:t>
      </w:r>
      <w:r w:rsidRPr="001F7A1F">
        <w:t xml:space="preserve"> % от общего объема расходов. На оплату горюче-смазочных материалов, увеличение стоимости материальных запасов – </w:t>
      </w:r>
      <w:r w:rsidR="0072561A">
        <w:t>236023,91</w:t>
      </w:r>
      <w:r w:rsidRPr="001F7A1F">
        <w:t xml:space="preserve"> рублей или </w:t>
      </w:r>
      <w:r w:rsidR="0072561A">
        <w:t>5</w:t>
      </w:r>
      <w:r w:rsidRPr="001F7A1F">
        <w:t xml:space="preserve">%. Субвенции, полученные на осуществление первичного воинского учета, израсходованы в полном объеме в сумме 99 000,00рублей. На содержание учреждений культуры и кинематографии, библиотеки </w:t>
      </w:r>
      <w:proofErr w:type="gramStart"/>
      <w:r w:rsidRPr="001F7A1F">
        <w:t>израсходовано  </w:t>
      </w:r>
      <w:r w:rsidR="0072561A">
        <w:t>886541</w:t>
      </w:r>
      <w:proofErr w:type="gramEnd"/>
      <w:r w:rsidRPr="001F7A1F">
        <w:t> ,</w:t>
      </w:r>
      <w:r w:rsidR="0072561A">
        <w:t>3</w:t>
      </w:r>
      <w:r w:rsidRPr="001F7A1F">
        <w:t xml:space="preserve">2 рублей, что составляет </w:t>
      </w:r>
      <w:r w:rsidR="0072561A">
        <w:t>17</w:t>
      </w:r>
      <w:r w:rsidRPr="001F7A1F">
        <w:t xml:space="preserve"> % от общего объема расходов.  На ремонт автодороги израсходовано </w:t>
      </w:r>
      <w:r w:rsidR="0072561A">
        <w:t>14600939,</w:t>
      </w:r>
      <w:r w:rsidRPr="001F7A1F">
        <w:t>00руб., что составляет 2</w:t>
      </w:r>
      <w:r w:rsidR="0072561A">
        <w:t>9,0</w:t>
      </w:r>
      <w:r w:rsidRPr="001F7A1F">
        <w:t>% от общего объема расходов.</w:t>
      </w:r>
    </w:p>
    <w:p w:rsidR="001F7A1F" w:rsidRPr="001F7A1F" w:rsidRDefault="001F7A1F" w:rsidP="001F7A1F">
      <w:pPr>
        <w:jc w:val="both"/>
      </w:pPr>
      <w:r w:rsidRPr="001F7A1F">
        <w:t>Исполнение бюджета поселения за 2022 год осуществлялось в  соответствии с Бюджетным кодексом РФ и строилось на принципах: самостоятельности, полноты отражения доходов и расходов, сбалансированности бюджета, эффективности и экономного использования бюджетных средств.</w:t>
      </w:r>
    </w:p>
    <w:p w:rsidR="001F7A1F" w:rsidRPr="001F7A1F" w:rsidRDefault="001F7A1F" w:rsidP="001F7A1F">
      <w:pPr>
        <w:jc w:val="both"/>
      </w:pPr>
      <w:r w:rsidRPr="001F7A1F">
        <w:t>Расходование средств бюджета поселения происходило своевременно в соответствии с бюджетной росписью и утвержденными сметами.</w:t>
      </w:r>
    </w:p>
    <w:p w:rsidR="001F7A1F" w:rsidRPr="001F7A1F" w:rsidRDefault="001F7A1F" w:rsidP="001F7A1F">
      <w:pPr>
        <w:jc w:val="center"/>
      </w:pPr>
      <w:r w:rsidRPr="001F7A1F">
        <w:t xml:space="preserve">                                                                                                     </w:t>
      </w:r>
    </w:p>
    <w:p w:rsidR="001F7A1F" w:rsidRDefault="001F7A1F" w:rsidP="001F7A1F">
      <w:r w:rsidRPr="001F7A1F">
        <w:t xml:space="preserve">           </w:t>
      </w:r>
    </w:p>
    <w:p w:rsidR="0072561A" w:rsidRPr="001F7A1F" w:rsidRDefault="0072561A" w:rsidP="001F7A1F"/>
    <w:p w:rsidR="001F7A1F" w:rsidRPr="001F7A1F" w:rsidRDefault="001F7A1F" w:rsidP="001F7A1F"/>
    <w:p w:rsidR="0072561A" w:rsidRPr="0072561A" w:rsidRDefault="001F7A1F" w:rsidP="0072561A">
      <w:pPr>
        <w:jc w:val="center"/>
      </w:pPr>
      <w:r w:rsidRPr="001F7A1F">
        <w:lastRenderedPageBreak/>
        <w:t xml:space="preserve"> </w:t>
      </w:r>
      <w:r w:rsidR="0072561A" w:rsidRPr="0072561A">
        <w:rPr>
          <w:b/>
        </w:rPr>
        <w:t>Объем поступлений доходов по основным источникам</w:t>
      </w:r>
      <w:r w:rsidR="0072561A" w:rsidRPr="0072561A">
        <w:t xml:space="preserve"> </w:t>
      </w:r>
    </w:p>
    <w:p w:rsidR="0072561A" w:rsidRPr="0072561A" w:rsidRDefault="0072561A" w:rsidP="0072561A">
      <w:pPr>
        <w:jc w:val="center"/>
      </w:pPr>
      <w:r w:rsidRPr="0072561A">
        <w:rPr>
          <w:b/>
        </w:rPr>
        <w:t>в 2022 году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5131"/>
        <w:gridCol w:w="1544"/>
      </w:tblGrid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Код Бюджетной классификации Российской Федерации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 xml:space="preserve">                Наименование</w:t>
            </w:r>
          </w:p>
          <w:p w:rsidR="0072561A" w:rsidRPr="0072561A" w:rsidRDefault="0072561A" w:rsidP="0072561A">
            <w:r w:rsidRPr="0072561A">
              <w:t xml:space="preserve">                    доходов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 xml:space="preserve">   Сумма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 xml:space="preserve">                                    1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 xml:space="preserve">                          2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 xml:space="preserve">               3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8 50 00000 00 0000 000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Доходы бюджета - итого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4454085,28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1 00 00000 00 0000 000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1047353,56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1 01 00000 00 0000 000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48378,91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1 01 02000 01 0000 110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>Налог на доходы физических лиц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48378,91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 xml:space="preserve">1 05 00000 00 0000 000   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proofErr w:type="gramStart"/>
            <w:r w:rsidRPr="0072561A">
              <w:rPr>
                <w:b/>
              </w:rPr>
              <w:t>Налоги  на</w:t>
            </w:r>
            <w:proofErr w:type="gramEnd"/>
            <w:r w:rsidRPr="0072561A">
              <w:rPr>
                <w:b/>
              </w:rPr>
              <w:t xml:space="preserve"> совокупный  доход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105535,56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1 05 03000 01 0000 110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>Единый сельскохозяйственный налог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105535,56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1 06 00000 00 0000 000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 xml:space="preserve">Налоги на имущество 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893439,09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1 06 01000 00 0000 110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>Налог на имущество физических лиц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47218,79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1 06 06000 00 0000 110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>Земельный налог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846220,30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 xml:space="preserve">1 10 00000 00 0000 000 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 xml:space="preserve">Доходы от использования имущества, находящегося в </w:t>
            </w:r>
            <w:proofErr w:type="gramStart"/>
            <w:r w:rsidRPr="0072561A">
              <w:rPr>
                <w:b/>
              </w:rPr>
              <w:t>государственной  и</w:t>
            </w:r>
            <w:proofErr w:type="gramEnd"/>
            <w:r w:rsidRPr="0072561A">
              <w:rPr>
                <w:b/>
              </w:rPr>
              <w:t xml:space="preserve">  муниципальной собственности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24979,00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1 11 05025 10 0000 120</w:t>
            </w:r>
          </w:p>
        </w:tc>
        <w:tc>
          <w:tcPr>
            <w:tcW w:w="5343" w:type="dxa"/>
          </w:tcPr>
          <w:p w:rsidR="0072561A" w:rsidRPr="0072561A" w:rsidRDefault="0072561A" w:rsidP="0072561A">
            <w:proofErr w:type="gramStart"/>
            <w:r w:rsidRPr="0072561A">
              <w:t>Доходы .получаемые</w:t>
            </w:r>
            <w:proofErr w:type="gramEnd"/>
            <w:r w:rsidRPr="0072561A">
              <w:t xml:space="preserve"> в виде арендной платы. А также средства от продажи права на заключение договоров аренды на </w:t>
            </w:r>
            <w:proofErr w:type="gramStart"/>
            <w:r w:rsidRPr="0072561A">
              <w:t>земли..</w:t>
            </w:r>
            <w:proofErr w:type="gramEnd"/>
            <w:r w:rsidRPr="0072561A"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24979,00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2 00 00000 00 0000 000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3381752,72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2 02 10000 00 0000 150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 xml:space="preserve">Дотации </w:t>
            </w:r>
            <w:proofErr w:type="gramStart"/>
            <w:r w:rsidRPr="0072561A">
              <w:rPr>
                <w:b/>
              </w:rPr>
              <w:t>на бюджетам</w:t>
            </w:r>
            <w:proofErr w:type="gramEnd"/>
            <w:r w:rsidRPr="0072561A">
              <w:rPr>
                <w:b/>
              </w:rPr>
              <w:t xml:space="preserve"> бюджетной системы РФ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145000,00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0 02 15001 10 0000 150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 xml:space="preserve">Дотации </w:t>
            </w:r>
            <w:proofErr w:type="gramStart"/>
            <w:r w:rsidRPr="0072561A">
              <w:t>бюджетам  сельских</w:t>
            </w:r>
            <w:proofErr w:type="gramEnd"/>
            <w:r w:rsidRPr="0072561A">
              <w:t xml:space="preserve">  поселений  на выравнивание бюджетной обеспеченности из бюджета субъекта РФ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82700,00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0 02 16001 10 0000 150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 xml:space="preserve">Дотации бюджетам </w:t>
            </w:r>
            <w:proofErr w:type="gramStart"/>
            <w:r w:rsidRPr="0072561A">
              <w:t>поселений  на</w:t>
            </w:r>
            <w:proofErr w:type="gramEnd"/>
            <w:r w:rsidRPr="0072561A"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62300,00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2 02 20000 00 0000 150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Субсидии бюджетам поселений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18194,72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2 02 29999 10 0000 150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>Прочие субсидии бюджетам поселений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18194,72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2 02 30000 00 0000 150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 xml:space="preserve">Субвенции </w:t>
            </w:r>
            <w:proofErr w:type="gramStart"/>
            <w:r w:rsidRPr="0072561A">
              <w:rPr>
                <w:b/>
              </w:rPr>
              <w:t>бюджетам  субъектов</w:t>
            </w:r>
            <w:proofErr w:type="gramEnd"/>
            <w:r w:rsidRPr="0072561A">
              <w:rPr>
                <w:b/>
              </w:rPr>
              <w:t xml:space="preserve"> Российской Федерации и муниципальных образований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99000,00</w:t>
            </w:r>
          </w:p>
        </w:tc>
      </w:tr>
      <w:tr w:rsidR="0072561A" w:rsidRPr="0072561A" w:rsidTr="0092108B">
        <w:trPr>
          <w:trHeight w:val="491"/>
        </w:trPr>
        <w:tc>
          <w:tcPr>
            <w:tcW w:w="2987" w:type="dxa"/>
          </w:tcPr>
          <w:p w:rsidR="0072561A" w:rsidRPr="0072561A" w:rsidRDefault="0072561A" w:rsidP="0072561A">
            <w:r w:rsidRPr="0072561A">
              <w:t xml:space="preserve">2 02 35118 00 0000 150   </w:t>
            </w:r>
          </w:p>
          <w:p w:rsidR="0072561A" w:rsidRPr="0072561A" w:rsidRDefault="0072561A" w:rsidP="0072561A"/>
        </w:tc>
        <w:tc>
          <w:tcPr>
            <w:tcW w:w="5343" w:type="dxa"/>
          </w:tcPr>
          <w:p w:rsidR="0072561A" w:rsidRPr="0072561A" w:rsidRDefault="0072561A" w:rsidP="0072561A">
            <w:r w:rsidRPr="0072561A">
              <w:t>Субвенция бюджетам на осуществление первичного воинского учёта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99000,00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2 02 40000 00 0000 150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>3119558,00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2 02 40014 10 0000 150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r w:rsidRPr="0072561A">
              <w:t>межбюджетные трансферты, передаваемые бюджетам с/п из бюджетов муниципальных районов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1123914,00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r w:rsidRPr="0072561A">
              <w:t>2 02 49999 10 0000 150</w:t>
            </w:r>
          </w:p>
        </w:tc>
        <w:tc>
          <w:tcPr>
            <w:tcW w:w="5343" w:type="dxa"/>
          </w:tcPr>
          <w:p w:rsidR="0072561A" w:rsidRPr="0072561A" w:rsidRDefault="0072561A" w:rsidP="0072561A">
            <w:proofErr w:type="gramStart"/>
            <w:r w:rsidRPr="0072561A">
              <w:t>прочие межбюджетные трансферты</w:t>
            </w:r>
            <w:proofErr w:type="gramEnd"/>
            <w:r w:rsidRPr="0072561A">
              <w:t xml:space="preserve"> передаваемые бюджетам с/п</w:t>
            </w:r>
          </w:p>
        </w:tc>
        <w:tc>
          <w:tcPr>
            <w:tcW w:w="1559" w:type="dxa"/>
          </w:tcPr>
          <w:p w:rsidR="0072561A" w:rsidRPr="0072561A" w:rsidRDefault="0072561A" w:rsidP="0072561A">
            <w:r w:rsidRPr="0072561A">
              <w:t>1995644,00</w:t>
            </w:r>
          </w:p>
        </w:tc>
      </w:tr>
      <w:tr w:rsidR="0072561A" w:rsidRPr="0072561A" w:rsidTr="0092108B">
        <w:tc>
          <w:tcPr>
            <w:tcW w:w="2987" w:type="dxa"/>
          </w:tcPr>
          <w:p w:rsidR="0072561A" w:rsidRPr="0072561A" w:rsidRDefault="0072561A" w:rsidP="0072561A">
            <w:pPr>
              <w:rPr>
                <w:b/>
              </w:rPr>
            </w:pPr>
          </w:p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lastRenderedPageBreak/>
              <w:t>8 90 00000 00 0000 000</w:t>
            </w:r>
          </w:p>
          <w:p w:rsidR="0072561A" w:rsidRPr="0072561A" w:rsidRDefault="0072561A" w:rsidP="0072561A">
            <w:pPr>
              <w:rPr>
                <w:b/>
              </w:rPr>
            </w:pPr>
          </w:p>
        </w:tc>
        <w:tc>
          <w:tcPr>
            <w:tcW w:w="5343" w:type="dxa"/>
          </w:tcPr>
          <w:p w:rsidR="0072561A" w:rsidRPr="0072561A" w:rsidRDefault="0072561A" w:rsidP="0072561A">
            <w:pPr>
              <w:jc w:val="center"/>
              <w:rPr>
                <w:b/>
              </w:rPr>
            </w:pPr>
          </w:p>
          <w:p w:rsidR="0072561A" w:rsidRPr="0072561A" w:rsidRDefault="0072561A" w:rsidP="0072561A">
            <w:pPr>
              <w:jc w:val="center"/>
              <w:rPr>
                <w:b/>
              </w:rPr>
            </w:pPr>
            <w:r w:rsidRPr="0072561A">
              <w:rPr>
                <w:b/>
              </w:rPr>
              <w:lastRenderedPageBreak/>
              <w:t>Всего доходов</w:t>
            </w:r>
          </w:p>
        </w:tc>
        <w:tc>
          <w:tcPr>
            <w:tcW w:w="1559" w:type="dxa"/>
          </w:tcPr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lastRenderedPageBreak/>
              <w:t>4454085,28</w:t>
            </w:r>
          </w:p>
        </w:tc>
      </w:tr>
    </w:tbl>
    <w:p w:rsidR="0072561A" w:rsidRPr="0072561A" w:rsidRDefault="0072561A" w:rsidP="0072561A">
      <w:pPr>
        <w:rPr>
          <w:b/>
        </w:rPr>
      </w:pPr>
    </w:p>
    <w:p w:rsidR="0072561A" w:rsidRPr="0072561A" w:rsidRDefault="0072561A" w:rsidP="0072561A">
      <w:pPr>
        <w:jc w:val="center"/>
        <w:rPr>
          <w:bCs/>
        </w:rPr>
      </w:pPr>
      <w:r w:rsidRPr="0072561A">
        <w:rPr>
          <w:bCs/>
        </w:rPr>
        <w:t xml:space="preserve"> </w:t>
      </w:r>
    </w:p>
    <w:tbl>
      <w:tblPr>
        <w:tblpPr w:leftFromText="180" w:rightFromText="180" w:vertAnchor="text" w:horzAnchor="margin" w:tblpX="-885" w:tblpY="306"/>
        <w:tblW w:w="11325" w:type="dxa"/>
        <w:tblLook w:val="0000" w:firstRow="0" w:lastRow="0" w:firstColumn="0" w:lastColumn="0" w:noHBand="0" w:noVBand="0"/>
      </w:tblPr>
      <w:tblGrid>
        <w:gridCol w:w="11325"/>
      </w:tblGrid>
      <w:tr w:rsidR="0072561A" w:rsidRPr="0072561A" w:rsidTr="0092108B">
        <w:trPr>
          <w:trHeight w:val="1480"/>
        </w:trPr>
        <w:tc>
          <w:tcPr>
            <w:tcW w:w="11325" w:type="dxa"/>
            <w:tcBorders>
              <w:top w:val="single" w:sz="4" w:space="0" w:color="auto"/>
            </w:tcBorders>
            <w:vAlign w:val="center"/>
          </w:tcPr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jc w:val="center"/>
              <w:rPr>
                <w:b/>
              </w:rPr>
            </w:pPr>
          </w:p>
          <w:p w:rsidR="0072561A" w:rsidRDefault="0072561A" w:rsidP="0072561A">
            <w:pPr>
              <w:rPr>
                <w:b/>
              </w:rPr>
            </w:pPr>
          </w:p>
          <w:p w:rsidR="0072561A" w:rsidRPr="0072561A" w:rsidRDefault="0072561A" w:rsidP="0072561A">
            <w:pPr>
              <w:jc w:val="center"/>
              <w:rPr>
                <w:b/>
              </w:rPr>
            </w:pPr>
            <w:r w:rsidRPr="0072561A">
              <w:rPr>
                <w:b/>
              </w:rPr>
              <w:lastRenderedPageBreak/>
              <w:t>Распределение</w:t>
            </w:r>
          </w:p>
          <w:p w:rsidR="0072561A" w:rsidRPr="0072561A" w:rsidRDefault="0072561A" w:rsidP="0072561A">
            <w:pPr>
              <w:jc w:val="center"/>
              <w:rPr>
                <w:b/>
              </w:rPr>
            </w:pPr>
            <w:r w:rsidRPr="0072561A">
              <w:rPr>
                <w:b/>
              </w:rPr>
              <w:t>расходов местного бюджета по разделам, подразделам, целевым статьям расходов,</w:t>
            </w:r>
          </w:p>
          <w:p w:rsidR="0072561A" w:rsidRPr="0072561A" w:rsidRDefault="0072561A" w:rsidP="0072561A">
            <w:pPr>
              <w:jc w:val="center"/>
              <w:rPr>
                <w:b/>
              </w:rPr>
            </w:pPr>
            <w:r w:rsidRPr="0072561A">
              <w:rPr>
                <w:b/>
              </w:rPr>
              <w:t>видам расходов функциональной классификации расходов Российской Федерации.</w:t>
            </w:r>
          </w:p>
          <w:p w:rsidR="0072561A" w:rsidRPr="0072561A" w:rsidRDefault="0072561A" w:rsidP="0072561A">
            <w:pPr>
              <w:rPr>
                <w:b/>
              </w:rPr>
            </w:pPr>
            <w:r w:rsidRPr="0072561A">
              <w:rPr>
                <w:b/>
              </w:rPr>
              <w:t xml:space="preserve">                                                                                                                                          (руб.)</w:t>
            </w: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36"/>
              <w:gridCol w:w="1015"/>
              <w:gridCol w:w="861"/>
              <w:gridCol w:w="1416"/>
              <w:gridCol w:w="1029"/>
              <w:gridCol w:w="1356"/>
            </w:tblGrid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jc w:val="center"/>
                  </w:pPr>
                  <w:r w:rsidRPr="0072561A">
                    <w:t>Наименование</w:t>
                  </w:r>
                </w:p>
                <w:p w:rsidR="0072561A" w:rsidRPr="0072561A" w:rsidRDefault="0072561A" w:rsidP="00B50B55">
                  <w:pPr>
                    <w:framePr w:hSpace="180" w:wrap="around" w:vAnchor="text" w:hAnchor="margin" w:x="-885" w:y="306"/>
                    <w:jc w:val="center"/>
                  </w:pPr>
                  <w:r w:rsidRPr="0072561A">
                    <w:t>показателя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proofErr w:type="spellStart"/>
                  <w:r w:rsidRPr="0072561A">
                    <w:t>Рз</w:t>
                  </w:r>
                  <w:proofErr w:type="spellEnd"/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ПР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ЦСР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ВР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Сумма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 xml:space="preserve">                              1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 xml:space="preserve">   2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 xml:space="preserve">     3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 xml:space="preserve">        4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 xml:space="preserve">    5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 xml:space="preserve">     6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Всего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96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00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0000000000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5070451,06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01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2125451,42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Функционирование правительства РФ, высших органов исполнительной власти субъекта РФ, местных администраций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01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04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0000000000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2026451,42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Центральный аппарат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01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04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1510292010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120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295214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Глава исполнительной власти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01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02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1510192020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120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674253,58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Иные закупки товаров, работ и услуг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01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04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0000000000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1056983,84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02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99000,00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Мобилизационная и вневойсковая подготовка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02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03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1510351180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99000,00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04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1460939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04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01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0710178430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244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Дорожное хозяйство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04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09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2410191290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244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1460939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05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430785,86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Благоустройство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05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03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0000000000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244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430785,86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Культура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08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886541,32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Оплата труда и начисления на выплаты по оплате труда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08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01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1119000000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110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519606,96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Социальное обеспечение и иные выплаты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10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166733,46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Иные пенсии, социальные доплаты к пенсиям</w:t>
                  </w:r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10</w:t>
                  </w: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01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0310190490</w:t>
                  </w: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312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</w:pPr>
                  <w:r w:rsidRPr="0072561A">
                    <w:t>166733,46</w:t>
                  </w:r>
                </w:p>
              </w:tc>
            </w:tr>
            <w:tr w:rsidR="0072561A" w:rsidRPr="0072561A" w:rsidTr="0092108B">
              <w:tc>
                <w:tcPr>
                  <w:tcW w:w="413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 xml:space="preserve">В с е г </w:t>
                  </w:r>
                  <w:proofErr w:type="gramStart"/>
                  <w:r w:rsidRPr="0072561A">
                    <w:rPr>
                      <w:b/>
                    </w:rPr>
                    <w:t>о  расходов</w:t>
                  </w:r>
                  <w:proofErr w:type="gramEnd"/>
                </w:p>
              </w:tc>
              <w:tc>
                <w:tcPr>
                  <w:tcW w:w="1015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861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029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B50B55">
                  <w:pPr>
                    <w:framePr w:hSpace="180" w:wrap="around" w:vAnchor="text" w:hAnchor="margin" w:x="-885" w:y="306"/>
                    <w:rPr>
                      <w:b/>
                    </w:rPr>
                  </w:pPr>
                  <w:r w:rsidRPr="0072561A">
                    <w:rPr>
                      <w:b/>
                    </w:rPr>
                    <w:t>5070451,06</w:t>
                  </w:r>
                </w:p>
              </w:tc>
            </w:tr>
          </w:tbl>
          <w:p w:rsidR="0072561A" w:rsidRPr="0072561A" w:rsidRDefault="0072561A" w:rsidP="0072561A"/>
          <w:p w:rsidR="0072561A" w:rsidRPr="0072561A" w:rsidRDefault="0072561A" w:rsidP="0072561A"/>
          <w:p w:rsidR="0072561A" w:rsidRPr="0072561A" w:rsidRDefault="0072561A" w:rsidP="0072561A"/>
          <w:p w:rsidR="0072561A" w:rsidRPr="0072561A" w:rsidRDefault="0072561A" w:rsidP="0072561A"/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Cs/>
              </w:rPr>
            </w:pPr>
          </w:p>
          <w:p w:rsidR="0072561A" w:rsidRDefault="0072561A" w:rsidP="0072561A">
            <w:pPr>
              <w:rPr>
                <w:bCs/>
              </w:rPr>
            </w:pPr>
          </w:p>
          <w:p w:rsidR="0072561A" w:rsidRPr="0072561A" w:rsidRDefault="0072561A" w:rsidP="0072561A">
            <w:pPr>
              <w:rPr>
                <w:bCs/>
              </w:rPr>
            </w:pPr>
          </w:p>
          <w:p w:rsidR="0072561A" w:rsidRPr="0072561A" w:rsidRDefault="0072561A" w:rsidP="0072561A">
            <w:pPr>
              <w:jc w:val="center"/>
              <w:rPr>
                <w:b/>
              </w:rPr>
            </w:pPr>
          </w:p>
          <w:p w:rsidR="0072561A" w:rsidRPr="0072561A" w:rsidRDefault="0072561A" w:rsidP="0072561A">
            <w:pPr>
              <w:jc w:val="center"/>
              <w:rPr>
                <w:b/>
              </w:rPr>
            </w:pPr>
            <w:r w:rsidRPr="0072561A">
              <w:rPr>
                <w:b/>
              </w:rPr>
              <w:lastRenderedPageBreak/>
              <w:t>Ведомственная структура расходов</w:t>
            </w:r>
          </w:p>
          <w:tbl>
            <w:tblPr>
              <w:tblpPr w:leftFromText="180" w:rightFromText="180" w:vertAnchor="text" w:horzAnchor="margin" w:tblpXSpec="center" w:tblpY="7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4"/>
              <w:gridCol w:w="664"/>
              <w:gridCol w:w="618"/>
              <w:gridCol w:w="948"/>
              <w:gridCol w:w="1416"/>
              <w:gridCol w:w="781"/>
              <w:gridCol w:w="1356"/>
            </w:tblGrid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r w:rsidRPr="0072561A">
                    <w:t>Наименование главного распорядителя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roofErr w:type="spellStart"/>
                  <w:r w:rsidRPr="0072561A">
                    <w:t>Гл</w:t>
                  </w:r>
                  <w:proofErr w:type="spellEnd"/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roofErr w:type="spellStart"/>
                  <w:r w:rsidRPr="0072561A">
                    <w:t>Рз</w:t>
                  </w:r>
                  <w:proofErr w:type="spellEnd"/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r w:rsidRPr="0072561A">
                    <w:t>ПР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r w:rsidRPr="0072561A">
                    <w:t>ЦСР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r w:rsidRPr="0072561A">
                    <w:t>ВР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r w:rsidRPr="0072561A">
                    <w:t>Сумма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r w:rsidRPr="0072561A">
                    <w:t xml:space="preserve">                                  1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r w:rsidRPr="0072561A">
                    <w:t xml:space="preserve">   2</w:t>
                  </w: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r w:rsidRPr="0072561A">
                    <w:t xml:space="preserve">   3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r w:rsidRPr="0072561A">
                    <w:t xml:space="preserve">   4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r w:rsidRPr="0072561A">
                    <w:t xml:space="preserve">     5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r w:rsidRPr="0072561A">
                    <w:t xml:space="preserve">    6 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r w:rsidRPr="0072561A">
                    <w:t xml:space="preserve">   7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Администрация Верхнеплавицкого сельского поселения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914</w:t>
                  </w:r>
                </w:p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01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000000000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2026451,42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  <w:lang w:val="en-US"/>
                    </w:rPr>
                  </w:pPr>
                  <w:r w:rsidRPr="0072561A">
                    <w:rPr>
                      <w:b/>
                    </w:rPr>
                    <w:t>01</w:t>
                  </w:r>
                </w:p>
                <w:p w:rsidR="0072561A" w:rsidRPr="0072561A" w:rsidRDefault="0072561A" w:rsidP="0072561A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pPr>
                    <w:rPr>
                      <w:b/>
                      <w:lang w:val="en-US"/>
                    </w:rPr>
                  </w:pPr>
                  <w:r w:rsidRPr="0072561A">
                    <w:rPr>
                      <w:b/>
                      <w:lang w:val="en-US"/>
                    </w:rPr>
                    <w:t>04</w:t>
                  </w:r>
                </w:p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t xml:space="preserve">Выполнение функций органами </w:t>
                  </w:r>
                  <w:proofErr w:type="gramStart"/>
                  <w:r w:rsidRPr="0072561A">
                    <w:t>местного  самоуправления</w:t>
                  </w:r>
                  <w:proofErr w:type="gramEnd"/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r w:rsidRPr="0072561A">
                    <w:t>01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r w:rsidRPr="0072561A">
                    <w:t>04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r w:rsidRPr="0072561A">
                    <w:t>1510292010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r w:rsidRPr="0072561A">
                    <w:t>120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r w:rsidRPr="0072561A">
                    <w:t>295214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r w:rsidRPr="0072561A">
                    <w:t>Глава местной администрации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/>
              </w:tc>
              <w:tc>
                <w:tcPr>
                  <w:tcW w:w="618" w:type="dxa"/>
                </w:tcPr>
                <w:p w:rsidR="0072561A" w:rsidRPr="0072561A" w:rsidRDefault="0072561A" w:rsidP="0072561A">
                  <w:r w:rsidRPr="0072561A">
                    <w:t>01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r w:rsidRPr="0072561A">
                    <w:t>02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r w:rsidRPr="0072561A">
                    <w:t>1510192020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r w:rsidRPr="0072561A">
                    <w:t>120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r w:rsidRPr="0072561A">
                    <w:t>674253,58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02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03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0000000000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99000,00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04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0000000000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1460939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05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r w:rsidRPr="0072561A">
                    <w:t>00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r w:rsidRPr="0072561A">
                    <w:t>0000000000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r w:rsidRPr="0072561A"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430785,86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10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01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0310190490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310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166733,46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Культура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914</w:t>
                  </w: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08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01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0000000000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000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886541,32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r w:rsidRPr="0072561A">
                    <w:t>Оплата труда и начисления на выплаты по оплате труда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r w:rsidRPr="0072561A">
                    <w:t>08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r w:rsidRPr="0072561A">
                    <w:t>01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r w:rsidRPr="0072561A">
                    <w:t>1119000000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r w:rsidRPr="0072561A">
                    <w:t>110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r w:rsidRPr="0072561A">
                    <w:t>519606,96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r w:rsidRPr="0072561A">
                    <w:t>Сельский клуб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r w:rsidRPr="0072561A">
                    <w:t>08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r w:rsidRPr="0072561A">
                    <w:t>01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r w:rsidRPr="0072561A">
                    <w:t>1110190590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r w:rsidRPr="0072561A">
                    <w:t>110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r w:rsidRPr="0072561A">
                    <w:t>338006,96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r w:rsidRPr="0072561A">
                    <w:t xml:space="preserve">Библиотека 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/>
              </w:tc>
              <w:tc>
                <w:tcPr>
                  <w:tcW w:w="618" w:type="dxa"/>
                </w:tcPr>
                <w:p w:rsidR="0072561A" w:rsidRPr="0072561A" w:rsidRDefault="0072561A" w:rsidP="0072561A">
                  <w:r w:rsidRPr="0072561A">
                    <w:t>08</w:t>
                  </w: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r w:rsidRPr="0072561A">
                    <w:t>01</w:t>
                  </w: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r w:rsidRPr="0072561A">
                    <w:t>1110290600</w:t>
                  </w: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r w:rsidRPr="0072561A">
                    <w:t>110</w:t>
                  </w: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r w:rsidRPr="0072561A">
                    <w:t>181600,00</w:t>
                  </w:r>
                </w:p>
              </w:tc>
            </w:tr>
            <w:tr w:rsidR="0072561A" w:rsidRPr="0072561A" w:rsidTr="0072561A">
              <w:tc>
                <w:tcPr>
                  <w:tcW w:w="39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Всего</w:t>
                  </w:r>
                </w:p>
              </w:tc>
              <w:tc>
                <w:tcPr>
                  <w:tcW w:w="664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61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948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781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:rsidR="0072561A" w:rsidRPr="0072561A" w:rsidRDefault="0072561A" w:rsidP="0072561A">
                  <w:pPr>
                    <w:rPr>
                      <w:b/>
                    </w:rPr>
                  </w:pPr>
                  <w:r w:rsidRPr="0072561A">
                    <w:rPr>
                      <w:b/>
                    </w:rPr>
                    <w:t>5070451,06</w:t>
                  </w:r>
                </w:p>
              </w:tc>
            </w:tr>
          </w:tbl>
          <w:p w:rsidR="0072561A" w:rsidRPr="0072561A" w:rsidRDefault="0072561A" w:rsidP="0072561A">
            <w:pPr>
              <w:jc w:val="center"/>
              <w:rPr>
                <w:b/>
              </w:rPr>
            </w:pPr>
            <w:proofErr w:type="gramStart"/>
            <w:r w:rsidRPr="0072561A">
              <w:rPr>
                <w:b/>
              </w:rPr>
              <w:t>бюджета  Верхнеплавицкого</w:t>
            </w:r>
            <w:proofErr w:type="gramEnd"/>
            <w:r w:rsidRPr="0072561A">
              <w:rPr>
                <w:b/>
              </w:rPr>
              <w:t xml:space="preserve"> сельского поселения за 2022 год</w:t>
            </w:r>
          </w:p>
        </w:tc>
      </w:tr>
    </w:tbl>
    <w:p w:rsidR="0072561A" w:rsidRPr="0072561A" w:rsidRDefault="0072561A" w:rsidP="0072561A">
      <w:r w:rsidRPr="0072561A">
        <w:lastRenderedPageBreak/>
        <w:t xml:space="preserve">                                                                                                                                              </w:t>
      </w:r>
    </w:p>
    <w:p w:rsidR="0072561A" w:rsidRPr="0072561A" w:rsidRDefault="0072561A" w:rsidP="0072561A"/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both"/>
        <w:rPr>
          <w:b/>
        </w:rPr>
      </w:pPr>
    </w:p>
    <w:p w:rsidR="0072561A" w:rsidRPr="0072561A" w:rsidRDefault="0072561A" w:rsidP="0072561A">
      <w:pPr>
        <w:jc w:val="both"/>
        <w:rPr>
          <w:b/>
        </w:rPr>
      </w:pPr>
    </w:p>
    <w:p w:rsidR="0072561A" w:rsidRPr="0072561A" w:rsidRDefault="0072561A" w:rsidP="0072561A">
      <w:pPr>
        <w:jc w:val="both"/>
        <w:rPr>
          <w:b/>
        </w:rPr>
      </w:pPr>
    </w:p>
    <w:p w:rsidR="0072561A" w:rsidRPr="0072561A" w:rsidRDefault="0072561A" w:rsidP="0072561A">
      <w:pPr>
        <w:jc w:val="both"/>
        <w:rPr>
          <w:b/>
        </w:rPr>
      </w:pPr>
    </w:p>
    <w:p w:rsidR="0072561A" w:rsidRPr="0072561A" w:rsidRDefault="0072561A" w:rsidP="0072561A">
      <w:pPr>
        <w:jc w:val="both"/>
        <w:rPr>
          <w:b/>
        </w:rPr>
      </w:pPr>
    </w:p>
    <w:p w:rsidR="0072561A" w:rsidRPr="0072561A" w:rsidRDefault="0072561A" w:rsidP="0072561A">
      <w:pPr>
        <w:jc w:val="both"/>
        <w:rPr>
          <w:b/>
        </w:rPr>
      </w:pPr>
    </w:p>
    <w:p w:rsidR="0072561A" w:rsidRDefault="0072561A" w:rsidP="0072561A">
      <w:pPr>
        <w:jc w:val="both"/>
        <w:rPr>
          <w:b/>
        </w:rPr>
      </w:pPr>
      <w:r w:rsidRPr="0072561A">
        <w:rPr>
          <w:b/>
        </w:rPr>
        <w:t xml:space="preserve">                                                                                   </w:t>
      </w:r>
    </w:p>
    <w:p w:rsidR="0072561A" w:rsidRDefault="0072561A" w:rsidP="0072561A">
      <w:pPr>
        <w:jc w:val="both"/>
        <w:rPr>
          <w:b/>
        </w:rPr>
      </w:pPr>
    </w:p>
    <w:p w:rsidR="0072561A" w:rsidRDefault="0072561A" w:rsidP="0072561A">
      <w:pPr>
        <w:jc w:val="both"/>
        <w:rPr>
          <w:b/>
        </w:rPr>
      </w:pPr>
    </w:p>
    <w:p w:rsidR="0072561A" w:rsidRDefault="0072561A" w:rsidP="0072561A">
      <w:pPr>
        <w:jc w:val="both"/>
        <w:rPr>
          <w:b/>
        </w:rPr>
      </w:pPr>
    </w:p>
    <w:p w:rsidR="0072561A" w:rsidRPr="0072561A" w:rsidRDefault="0072561A" w:rsidP="0072561A">
      <w:pPr>
        <w:jc w:val="both"/>
        <w:rPr>
          <w:b/>
        </w:rPr>
      </w:pPr>
    </w:p>
    <w:p w:rsidR="0072561A" w:rsidRPr="0072561A" w:rsidRDefault="0072561A" w:rsidP="0072561A">
      <w:pPr>
        <w:jc w:val="center"/>
        <w:rPr>
          <w:b/>
          <w:bCs/>
        </w:rPr>
      </w:pPr>
    </w:p>
    <w:p w:rsidR="0072561A" w:rsidRPr="0072561A" w:rsidRDefault="0072561A" w:rsidP="0072561A">
      <w:pPr>
        <w:jc w:val="center"/>
        <w:rPr>
          <w:b/>
          <w:bCs/>
        </w:rPr>
      </w:pPr>
      <w:r w:rsidRPr="0072561A">
        <w:rPr>
          <w:b/>
          <w:bCs/>
        </w:rPr>
        <w:lastRenderedPageBreak/>
        <w:t>ИСТОЧНИКИ</w:t>
      </w:r>
    </w:p>
    <w:p w:rsidR="0072561A" w:rsidRPr="0072561A" w:rsidRDefault="0072561A" w:rsidP="0072561A">
      <w:pPr>
        <w:rPr>
          <w:b/>
          <w:bCs/>
        </w:rPr>
      </w:pPr>
      <w:r w:rsidRPr="0072561A">
        <w:rPr>
          <w:b/>
          <w:bCs/>
        </w:rPr>
        <w:t xml:space="preserve">                                                       внутреннего финансирования</w:t>
      </w:r>
    </w:p>
    <w:p w:rsidR="0072561A" w:rsidRPr="0072561A" w:rsidRDefault="0072561A" w:rsidP="0072561A">
      <w:pPr>
        <w:jc w:val="center"/>
        <w:rPr>
          <w:b/>
          <w:bCs/>
        </w:rPr>
      </w:pPr>
      <w:proofErr w:type="gramStart"/>
      <w:r w:rsidRPr="0072561A">
        <w:rPr>
          <w:b/>
          <w:bCs/>
        </w:rPr>
        <w:t>бюджета  Верхнеплавицкого</w:t>
      </w:r>
      <w:proofErr w:type="gramEnd"/>
      <w:r w:rsidRPr="0072561A">
        <w:rPr>
          <w:b/>
          <w:bCs/>
        </w:rPr>
        <w:t xml:space="preserve"> сельского поселения </w:t>
      </w:r>
    </w:p>
    <w:p w:rsidR="0072561A" w:rsidRPr="0072561A" w:rsidRDefault="0072561A" w:rsidP="0072561A">
      <w:pPr>
        <w:jc w:val="center"/>
        <w:rPr>
          <w:b/>
          <w:bCs/>
        </w:rPr>
      </w:pPr>
      <w:r w:rsidRPr="0072561A">
        <w:rPr>
          <w:b/>
          <w:bCs/>
        </w:rPr>
        <w:t>за 2022год</w:t>
      </w:r>
    </w:p>
    <w:tbl>
      <w:tblPr>
        <w:tblpPr w:leftFromText="180" w:rightFromText="180" w:vertAnchor="text" w:horzAnchor="page" w:tblpX="1510" w:tblpY="193"/>
        <w:tblW w:w="10288" w:type="dxa"/>
        <w:tblLook w:val="0000" w:firstRow="0" w:lastRow="0" w:firstColumn="0" w:lastColumn="0" w:noHBand="0" w:noVBand="0"/>
      </w:tblPr>
      <w:tblGrid>
        <w:gridCol w:w="336"/>
        <w:gridCol w:w="3521"/>
        <w:gridCol w:w="3542"/>
        <w:gridCol w:w="2889"/>
      </w:tblGrid>
      <w:tr w:rsidR="0072561A" w:rsidRPr="0072561A" w:rsidTr="0092108B">
        <w:trPr>
          <w:trHeight w:val="420"/>
        </w:trPr>
        <w:tc>
          <w:tcPr>
            <w:tcW w:w="102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2561A" w:rsidRPr="0072561A" w:rsidRDefault="0072561A" w:rsidP="0072561A">
            <w:pPr>
              <w:rPr>
                <w:bCs/>
              </w:rPr>
            </w:pPr>
            <w:r w:rsidRPr="0072561A">
              <w:t xml:space="preserve">     </w:t>
            </w:r>
          </w:p>
          <w:p w:rsidR="0072561A" w:rsidRPr="0072561A" w:rsidRDefault="0072561A" w:rsidP="0072561A">
            <w:pPr>
              <w:rPr>
                <w:bCs/>
              </w:rPr>
            </w:pPr>
          </w:p>
        </w:tc>
      </w:tr>
      <w:tr w:rsidR="0072561A" w:rsidRPr="0072561A" w:rsidTr="0092108B">
        <w:trPr>
          <w:trHeight w:val="420"/>
        </w:trPr>
        <w:tc>
          <w:tcPr>
            <w:tcW w:w="1028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561A" w:rsidRPr="0072561A" w:rsidRDefault="0072561A" w:rsidP="0072561A">
            <w:pPr>
              <w:rPr>
                <w:b/>
                <w:bCs/>
              </w:rPr>
            </w:pPr>
          </w:p>
        </w:tc>
      </w:tr>
      <w:tr w:rsidR="0072561A" w:rsidRPr="0072561A" w:rsidTr="0092108B">
        <w:trPr>
          <w:trHeight w:val="420"/>
        </w:trPr>
        <w:tc>
          <w:tcPr>
            <w:tcW w:w="3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1A" w:rsidRPr="0072561A" w:rsidRDefault="0072561A" w:rsidP="0072561A">
            <w:pPr>
              <w:jc w:val="center"/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1A" w:rsidRPr="0072561A" w:rsidRDefault="0072561A" w:rsidP="0072561A">
            <w:pPr>
              <w:rPr>
                <w:b/>
                <w:bCs/>
              </w:rPr>
            </w:pPr>
            <w:r w:rsidRPr="0072561A">
              <w:rPr>
                <w:b/>
                <w:bCs/>
              </w:rPr>
              <w:t>Наименование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pPr>
              <w:rPr>
                <w:b/>
                <w:bCs/>
              </w:rPr>
            </w:pPr>
            <w:r w:rsidRPr="0072561A">
              <w:rPr>
                <w:b/>
                <w:bCs/>
              </w:rPr>
              <w:t>Код классификации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561A" w:rsidRPr="0072561A" w:rsidRDefault="0072561A" w:rsidP="0072561A">
            <w:pPr>
              <w:jc w:val="center"/>
              <w:rPr>
                <w:b/>
                <w:bCs/>
              </w:rPr>
            </w:pPr>
            <w:r w:rsidRPr="0072561A">
              <w:rPr>
                <w:b/>
                <w:bCs/>
              </w:rPr>
              <w:t>Сумма</w:t>
            </w:r>
          </w:p>
          <w:p w:rsidR="0072561A" w:rsidRPr="0072561A" w:rsidRDefault="0072561A" w:rsidP="0072561A">
            <w:pPr>
              <w:jc w:val="center"/>
              <w:rPr>
                <w:b/>
                <w:bCs/>
              </w:rPr>
            </w:pPr>
          </w:p>
        </w:tc>
      </w:tr>
      <w:tr w:rsidR="0072561A" w:rsidRPr="0072561A" w:rsidTr="0092108B">
        <w:trPr>
          <w:trHeight w:val="4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1A" w:rsidRPr="0072561A" w:rsidRDefault="0072561A" w:rsidP="0072561A">
            <w:pPr>
              <w:jc w:val="center"/>
            </w:pPr>
            <w:r w:rsidRPr="0072561A"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1A" w:rsidRPr="0072561A" w:rsidRDefault="0072561A" w:rsidP="0072561A">
            <w:pPr>
              <w:rPr>
                <w:b/>
                <w:bCs/>
              </w:rPr>
            </w:pPr>
            <w:proofErr w:type="gramStart"/>
            <w:r w:rsidRPr="0072561A">
              <w:rPr>
                <w:b/>
                <w:bCs/>
              </w:rPr>
              <w:t>Источники  финансирования</w:t>
            </w:r>
            <w:proofErr w:type="gramEnd"/>
            <w:r w:rsidRPr="0072561A">
              <w:rPr>
                <w:b/>
                <w:bCs/>
              </w:rPr>
              <w:t xml:space="preserve"> дефицита бюджета - всего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pPr>
              <w:rPr>
                <w:b/>
                <w:bCs/>
              </w:rPr>
            </w:pPr>
            <w:r w:rsidRPr="0072561A">
              <w:rPr>
                <w:b/>
                <w:bCs/>
              </w:rPr>
              <w:t xml:space="preserve">09 00 00 00 00 0000 000 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pPr>
              <w:jc w:val="center"/>
              <w:rPr>
                <w:b/>
                <w:bCs/>
              </w:rPr>
            </w:pPr>
            <w:r w:rsidRPr="0072561A">
              <w:rPr>
                <w:b/>
              </w:rPr>
              <w:t>616365,78</w:t>
            </w:r>
          </w:p>
        </w:tc>
      </w:tr>
      <w:tr w:rsidR="0072561A" w:rsidRPr="0072561A" w:rsidTr="0092108B">
        <w:trPr>
          <w:trHeight w:val="2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1A" w:rsidRPr="0072561A" w:rsidRDefault="0072561A" w:rsidP="0072561A">
            <w:pPr>
              <w:jc w:val="center"/>
              <w:rPr>
                <w:bCs/>
              </w:rPr>
            </w:pPr>
            <w:r w:rsidRPr="0072561A">
              <w:rPr>
                <w:bCs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1A" w:rsidRPr="0072561A" w:rsidRDefault="0072561A" w:rsidP="0072561A">
            <w:pPr>
              <w:rPr>
                <w:bCs/>
              </w:rPr>
            </w:pPr>
            <w:r w:rsidRPr="0072561A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pPr>
              <w:rPr>
                <w:bCs/>
              </w:rPr>
            </w:pPr>
            <w:r w:rsidRPr="0072561A">
              <w:rPr>
                <w:bCs/>
              </w:rPr>
              <w:t>01 05 00 00 00 0000 000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pPr>
              <w:rPr>
                <w:bCs/>
              </w:rPr>
            </w:pPr>
            <w:r w:rsidRPr="0072561A">
              <w:t xml:space="preserve">            616365,78</w:t>
            </w:r>
          </w:p>
        </w:tc>
      </w:tr>
      <w:tr w:rsidR="0072561A" w:rsidRPr="0072561A" w:rsidTr="0092108B">
        <w:trPr>
          <w:trHeight w:val="21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1A" w:rsidRPr="0072561A" w:rsidRDefault="0072561A" w:rsidP="0072561A">
            <w:pPr>
              <w:rPr>
                <w:bCs/>
              </w:rPr>
            </w:pPr>
            <w:r w:rsidRPr="0072561A">
              <w:rPr>
                <w:bCs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1A" w:rsidRPr="0072561A" w:rsidRDefault="0072561A" w:rsidP="0072561A">
            <w:r w:rsidRPr="0072561A">
              <w:t>Увеличение остатков средств бюджетов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r w:rsidRPr="0072561A">
              <w:t>01 05 00 00 00 0000 500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pPr>
              <w:jc w:val="center"/>
            </w:pPr>
            <w:r w:rsidRPr="0072561A">
              <w:t>-4473681,84</w:t>
            </w:r>
          </w:p>
        </w:tc>
      </w:tr>
      <w:tr w:rsidR="0072561A" w:rsidRPr="0072561A" w:rsidTr="0092108B">
        <w:trPr>
          <w:trHeight w:val="4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1A" w:rsidRPr="0072561A" w:rsidRDefault="0072561A" w:rsidP="0072561A">
            <w:pPr>
              <w:rPr>
                <w:bCs/>
              </w:rPr>
            </w:pPr>
            <w:r w:rsidRPr="0072561A">
              <w:rPr>
                <w:bCs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1A" w:rsidRPr="0072561A" w:rsidRDefault="0072561A" w:rsidP="0072561A">
            <w:r w:rsidRPr="0072561A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r w:rsidRPr="0072561A">
              <w:t>01 05 02 01 10 0000 510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pPr>
              <w:jc w:val="center"/>
            </w:pPr>
            <w:r w:rsidRPr="0072561A">
              <w:t>-4473681,84</w:t>
            </w:r>
          </w:p>
        </w:tc>
      </w:tr>
      <w:tr w:rsidR="0072561A" w:rsidRPr="0072561A" w:rsidTr="0092108B">
        <w:trPr>
          <w:trHeight w:val="21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1A" w:rsidRPr="0072561A" w:rsidRDefault="0072561A" w:rsidP="0072561A">
            <w:pPr>
              <w:rPr>
                <w:bCs/>
              </w:rPr>
            </w:pPr>
            <w:r w:rsidRPr="0072561A">
              <w:rPr>
                <w:bCs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1A" w:rsidRPr="0072561A" w:rsidRDefault="0072561A" w:rsidP="0072561A">
            <w:r w:rsidRPr="0072561A">
              <w:t>Уменьшение остатков средств бюджетов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r w:rsidRPr="0072561A">
              <w:t>01 05 00 00 00 0000 600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r w:rsidRPr="0072561A">
              <w:t xml:space="preserve">            5090047,62</w:t>
            </w:r>
          </w:p>
        </w:tc>
      </w:tr>
      <w:tr w:rsidR="0072561A" w:rsidRPr="0072561A" w:rsidTr="0092108B">
        <w:trPr>
          <w:trHeight w:val="16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1A" w:rsidRPr="0072561A" w:rsidRDefault="0072561A" w:rsidP="0072561A">
            <w:pPr>
              <w:rPr>
                <w:bCs/>
              </w:rPr>
            </w:pPr>
            <w:r w:rsidRPr="0072561A">
              <w:rPr>
                <w:bCs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1A" w:rsidRPr="0072561A" w:rsidRDefault="0072561A" w:rsidP="0072561A">
            <w:r w:rsidRPr="0072561A">
              <w:t xml:space="preserve">Уменьшение прочих </w:t>
            </w:r>
          </w:p>
          <w:p w:rsidR="0072561A" w:rsidRPr="0072561A" w:rsidRDefault="0072561A" w:rsidP="0072561A">
            <w:r w:rsidRPr="0072561A">
              <w:t>остатков денежных средств бюджетов муниципальных районов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r w:rsidRPr="0072561A">
              <w:t>01 05 02 01 10 0000 610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A" w:rsidRPr="0072561A" w:rsidRDefault="0072561A" w:rsidP="0072561A">
            <w:r w:rsidRPr="0072561A">
              <w:t xml:space="preserve">            5090047,62</w:t>
            </w:r>
          </w:p>
        </w:tc>
      </w:tr>
    </w:tbl>
    <w:p w:rsidR="0072561A" w:rsidRPr="0072561A" w:rsidRDefault="0072561A" w:rsidP="0072561A">
      <w:pPr>
        <w:jc w:val="both"/>
      </w:pPr>
      <w:r w:rsidRPr="0072561A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both"/>
      </w:pPr>
    </w:p>
    <w:p w:rsidR="0072561A" w:rsidRPr="0072561A" w:rsidRDefault="0072561A" w:rsidP="0072561A">
      <w:pPr>
        <w:jc w:val="center"/>
      </w:pPr>
    </w:p>
    <w:p w:rsidR="0072561A" w:rsidRPr="0072561A" w:rsidRDefault="0072561A" w:rsidP="0072561A">
      <w:pPr>
        <w:jc w:val="both"/>
      </w:pPr>
    </w:p>
    <w:p w:rsidR="001F7A1F" w:rsidRPr="001F7A1F" w:rsidRDefault="001F7A1F" w:rsidP="0072561A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>
      <w:pPr>
        <w:jc w:val="both"/>
        <w:rPr>
          <w:b/>
        </w:rPr>
      </w:pPr>
      <w:r w:rsidRPr="001F7A1F">
        <w:t xml:space="preserve">                                                                            </w:t>
      </w:r>
      <w:r w:rsidRPr="001F7A1F">
        <w:rPr>
          <w:b/>
        </w:rPr>
        <w:t xml:space="preserve">  </w:t>
      </w:r>
    </w:p>
    <w:p w:rsidR="001F7A1F" w:rsidRPr="001F7A1F" w:rsidRDefault="001F7A1F" w:rsidP="001F7A1F">
      <w:pPr>
        <w:jc w:val="both"/>
        <w:rPr>
          <w:b/>
        </w:rPr>
      </w:pPr>
    </w:p>
    <w:p w:rsidR="001F7A1F" w:rsidRPr="001F7A1F" w:rsidRDefault="001F7A1F" w:rsidP="001F7A1F">
      <w:pPr>
        <w:jc w:val="both"/>
        <w:rPr>
          <w:b/>
        </w:rPr>
      </w:pPr>
      <w:r w:rsidRPr="001F7A1F">
        <w:rPr>
          <w:b/>
        </w:rPr>
        <w:t xml:space="preserve">                                                                                              </w:t>
      </w:r>
    </w:p>
    <w:p w:rsidR="001F7A1F" w:rsidRPr="001F7A1F" w:rsidRDefault="001F7A1F" w:rsidP="001F7A1F">
      <w:pPr>
        <w:jc w:val="both"/>
        <w:rPr>
          <w:b/>
        </w:rPr>
      </w:pPr>
    </w:p>
    <w:p w:rsidR="001F7A1F" w:rsidRPr="001F7A1F" w:rsidRDefault="001F7A1F" w:rsidP="001F7A1F">
      <w:pPr>
        <w:jc w:val="both"/>
        <w:rPr>
          <w:b/>
        </w:rPr>
      </w:pPr>
    </w:p>
    <w:p w:rsidR="001F7A1F" w:rsidRPr="001F7A1F" w:rsidRDefault="001F7A1F" w:rsidP="001F7A1F">
      <w:pPr>
        <w:jc w:val="both"/>
        <w:rPr>
          <w:b/>
        </w:rPr>
      </w:pPr>
    </w:p>
    <w:p w:rsidR="001F7A1F" w:rsidRP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>
      <w:pPr>
        <w:jc w:val="both"/>
        <w:rPr>
          <w:b/>
        </w:rPr>
      </w:pPr>
    </w:p>
    <w:p w:rsidR="001F7A1F" w:rsidRDefault="001F7A1F" w:rsidP="001F7A1F"/>
    <w:p w:rsidR="001F7A1F" w:rsidRPr="001F7A1F" w:rsidRDefault="001F7A1F" w:rsidP="001F7A1F"/>
    <w:p w:rsidR="001F7A1F" w:rsidRPr="001F7A1F" w:rsidRDefault="001F7A1F" w:rsidP="001F7A1F"/>
    <w:p w:rsidR="001F7A1F" w:rsidRPr="001F7A1F" w:rsidRDefault="001F7A1F" w:rsidP="001F7A1F">
      <w:pPr>
        <w:tabs>
          <w:tab w:val="left" w:pos="1142"/>
        </w:tabs>
      </w:pPr>
    </w:p>
    <w:p w:rsidR="007F611F" w:rsidRPr="001F7A1F" w:rsidRDefault="007F611F" w:rsidP="00B74865">
      <w:pPr>
        <w:jc w:val="right"/>
      </w:pPr>
      <w:r w:rsidRPr="001F7A1F">
        <w:tab/>
      </w:r>
      <w:r w:rsidRPr="001F7A1F">
        <w:tab/>
      </w:r>
    </w:p>
    <w:sectPr w:rsidR="007F611F" w:rsidRPr="001F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628"/>
    <w:rsid w:val="001F7A1F"/>
    <w:rsid w:val="00417E6C"/>
    <w:rsid w:val="00512974"/>
    <w:rsid w:val="0072561A"/>
    <w:rsid w:val="007F611F"/>
    <w:rsid w:val="00B50B55"/>
    <w:rsid w:val="00B74865"/>
    <w:rsid w:val="00BC67E4"/>
    <w:rsid w:val="00CC4628"/>
    <w:rsid w:val="00F8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22AC"/>
  <w15:docId w15:val="{8A5007A7-D12C-4F58-9E9B-C37ABD1A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F7A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F7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verhplav</cp:lastModifiedBy>
  <cp:revision>9</cp:revision>
  <cp:lastPrinted>2023-06-20T06:33:00Z</cp:lastPrinted>
  <dcterms:created xsi:type="dcterms:W3CDTF">2022-04-22T11:28:00Z</dcterms:created>
  <dcterms:modified xsi:type="dcterms:W3CDTF">2023-06-20T06:33:00Z</dcterms:modified>
</cp:coreProperties>
</file>