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Протокол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общественного обсуждения проекта муниципального правового акта «Об утверждении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рограммы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профилактики рисков</w:t>
      </w:r>
      <w:r w:rsidRPr="00EC411C">
        <w:t xml:space="preserve"> 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причинения вреда (ущерба) охраняемым законом ценностям в рамках муниципального контроля 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E16163">
        <w:rPr>
          <w:rFonts w:ascii="Times New Roman" w:eastAsia="Calibri" w:hAnsi="Times New Roman" w:cs="Times New Roman"/>
          <w:color w:val="000000"/>
          <w:sz w:val="28"/>
          <w:szCs w:val="28"/>
        </w:rPr>
        <w:t>Верхнеплавицкого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Верхнехавского 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>района Воронежской области на 2022 год»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11C" w:rsidRPr="00EC411C" w:rsidRDefault="00B72B38" w:rsidP="00EC41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EC411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16163">
        <w:rPr>
          <w:rFonts w:ascii="Times New Roman" w:eastAsia="Calibri" w:hAnsi="Times New Roman" w:cs="Times New Roman"/>
          <w:color w:val="000000"/>
          <w:sz w:val="28"/>
          <w:szCs w:val="28"/>
        </w:rPr>
        <w:t>Верхняя Плавица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97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01</w:t>
      </w:r>
      <w:r w:rsidR="008F6AA2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97522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F6A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C411C" w:rsidRPr="00EC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2021 года                                    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3260"/>
        <w:gridCol w:w="3118"/>
      </w:tblGrid>
      <w:tr w:rsidR="00B72B38" w:rsidRPr="00EC411C" w:rsidTr="00B72B38">
        <w:trPr>
          <w:trHeight w:val="385"/>
        </w:trPr>
        <w:tc>
          <w:tcPr>
            <w:tcW w:w="283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4536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начала и окончания проведения общественного обсуждения Проекта муниципального правового акта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размещения Проекта муниципального правового акта</w:t>
            </w:r>
            <w:r w:rsidRPr="00EC4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сети Интернет</w:t>
            </w:r>
          </w:p>
        </w:tc>
      </w:tr>
      <w:tr w:rsidR="00B72B38" w:rsidRPr="00EC411C" w:rsidTr="00B72B38">
        <w:trPr>
          <w:trHeight w:val="385"/>
        </w:trPr>
        <w:tc>
          <w:tcPr>
            <w:tcW w:w="283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2B38" w:rsidRPr="00EC411C" w:rsidTr="00B72B38">
        <w:trPr>
          <w:trHeight w:val="385"/>
        </w:trPr>
        <w:tc>
          <w:tcPr>
            <w:tcW w:w="2835" w:type="dxa"/>
          </w:tcPr>
          <w:p w:rsidR="00EC411C" w:rsidRPr="00EC411C" w:rsidRDefault="00EC411C" w:rsidP="007E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216D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Верхнеплавицкого</w:t>
            </w:r>
            <w:r w:rsidR="00581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Верхнехавского муниципального района Воронежской области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 утверждении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рограммы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охраняемым законом ценностям в рамках муниципального контроля в сфере благоустройства на территории </w:t>
            </w:r>
            <w:r w:rsidR="00216D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Верхнеплавицкого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Верхнехавского муниципального  района Воронежской области на 2022 год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C411C" w:rsidRPr="00EC411C" w:rsidRDefault="007E4086" w:rsidP="0058173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216D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Верхнеплавицкого</w:t>
            </w:r>
            <w:r w:rsidR="00581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</w:t>
            </w:r>
            <w:r w:rsid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 поселения Верхнехавского муниципального района Воронежской области</w:t>
            </w:r>
          </w:p>
        </w:tc>
        <w:tc>
          <w:tcPr>
            <w:tcW w:w="3260" w:type="dxa"/>
          </w:tcPr>
          <w:p w:rsidR="00EC411C" w:rsidRPr="00EC411C" w:rsidRDefault="0097522A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начала                  01.10.2021</w:t>
            </w:r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окончания </w:t>
            </w:r>
            <w:r w:rsidR="009752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01.11.2021</w:t>
            </w:r>
          </w:p>
        </w:tc>
        <w:tc>
          <w:tcPr>
            <w:tcW w:w="3118" w:type="dxa"/>
          </w:tcPr>
          <w:p w:rsidR="007E4086" w:rsidRDefault="007E4086" w:rsidP="00EC411C">
            <w:pPr>
              <w:autoSpaceDE w:val="0"/>
              <w:autoSpaceDN w:val="0"/>
              <w:adjustRightInd w:val="0"/>
              <w:spacing w:after="0" w:line="240" w:lineRule="auto"/>
              <w:ind w:left="-156" w:right="-1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C411C" w:rsidRPr="00EC411C" w:rsidRDefault="00EC411C" w:rsidP="00581736">
            <w:pPr>
              <w:autoSpaceDE w:val="0"/>
              <w:autoSpaceDN w:val="0"/>
              <w:adjustRightInd w:val="0"/>
              <w:spacing w:after="0" w:line="240" w:lineRule="auto"/>
              <w:ind w:left="-156" w:right="-11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сайта</w:t>
            </w:r>
            <w:r w:rsidR="00581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0C31" w:rsidRPr="00570C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vplavic.ru</w:t>
            </w:r>
            <w:bookmarkStart w:id="0" w:name="_GoBack"/>
            <w:bookmarkEnd w:id="0"/>
          </w:p>
        </w:tc>
      </w:tr>
    </w:tbl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5"/>
        <w:gridCol w:w="2268"/>
        <w:gridCol w:w="2410"/>
        <w:gridCol w:w="3260"/>
        <w:gridCol w:w="3118"/>
      </w:tblGrid>
      <w:tr w:rsidR="007E4086" w:rsidRPr="00EC411C" w:rsidTr="007E4086">
        <w:trPr>
          <w:trHeight w:val="661"/>
        </w:trPr>
        <w:tc>
          <w:tcPr>
            <w:tcW w:w="70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8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68" w:type="dxa"/>
          </w:tcPr>
          <w:p w:rsidR="00EC411C" w:rsidRPr="00EC411C" w:rsidRDefault="00EC411C" w:rsidP="007E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об участнике общественного обсуждения</w:t>
            </w:r>
          </w:p>
        </w:tc>
        <w:tc>
          <w:tcPr>
            <w:tcW w:w="241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 рассмотрения (</w:t>
            </w:r>
            <w:r w:rsidR="007E4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одобрено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отклонено)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Обоснование отклонения</w:t>
            </w:r>
          </w:p>
        </w:tc>
      </w:tr>
      <w:tr w:rsidR="007E4086" w:rsidRPr="00EC411C" w:rsidTr="007E4086">
        <w:trPr>
          <w:trHeight w:val="109"/>
        </w:trPr>
        <w:tc>
          <w:tcPr>
            <w:tcW w:w="70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E4086" w:rsidRPr="00EC411C" w:rsidTr="007E4086">
        <w:trPr>
          <w:trHeight w:val="109"/>
        </w:trPr>
        <w:tc>
          <w:tcPr>
            <w:tcW w:w="70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Предложений не поступило</w:t>
            </w:r>
          </w:p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2B38" w:rsidRPr="00EC411C" w:rsidRDefault="007E4086" w:rsidP="00B72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роект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216D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Верхнеплавицкого</w:t>
            </w:r>
            <w:r w:rsidR="00581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Верхнехавского муниципального района Воронежской области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 утверждении П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рограммы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профилактики рисков причинения вреда (ущерба)</w:t>
            </w:r>
            <w:r w:rsidR="00B72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охраняемым </w:t>
            </w:r>
            <w:r w:rsidR="00B72B38"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законом ценностям в рамках муниципального контроля </w:t>
            </w:r>
          </w:p>
          <w:p w:rsidR="00EC411C" w:rsidRPr="00EC411C" w:rsidRDefault="00B72B38" w:rsidP="008F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сфере благоустройства на</w:t>
            </w:r>
            <w:r w:rsidR="008F6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 w:rsidR="00216D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Верхнеплавицкого</w:t>
            </w:r>
            <w:r w:rsidRPr="00EC41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Верхнехавского муниципального  района Воронежской области на 2022 год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7E4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одобрен в целом.</w:t>
            </w:r>
          </w:p>
        </w:tc>
        <w:tc>
          <w:tcPr>
            <w:tcW w:w="3118" w:type="dxa"/>
          </w:tcPr>
          <w:p w:rsidR="00EC411C" w:rsidRPr="00EC411C" w:rsidRDefault="00EC411C" w:rsidP="00E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1C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– 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EC411C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C411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EC411C" w:rsidRPr="00581736" w:rsidRDefault="00216DA0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Верхнеплавицкого</w:t>
      </w:r>
      <w:r w:rsidR="00581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1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81736" w:rsidRPr="005817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570C31">
        <w:rPr>
          <w:rFonts w:ascii="Times New Roman" w:eastAsia="Calibri" w:hAnsi="Times New Roman" w:cs="Times New Roman"/>
          <w:sz w:val="28"/>
          <w:szCs w:val="28"/>
        </w:rPr>
        <w:t>Л.Л.Гуренкова</w:t>
      </w: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1C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</w:p>
    <w:p w:rsid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</w:p>
    <w:p w:rsidR="00EC411C" w:rsidRPr="00EC411C" w:rsidRDefault="00570C31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Верхнеплавицкого</w:t>
      </w:r>
      <w:r w:rsidR="00581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1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817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Л.И.Филатова</w:t>
      </w:r>
    </w:p>
    <w:p w:rsidR="00EC411C" w:rsidRPr="00EC411C" w:rsidRDefault="00EC411C" w:rsidP="00EC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C411C" w:rsidRPr="00EC411C" w:rsidSect="00EC411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A2A"/>
    <w:rsid w:val="00111A41"/>
    <w:rsid w:val="00216DA0"/>
    <w:rsid w:val="0035164F"/>
    <w:rsid w:val="003520A4"/>
    <w:rsid w:val="00382A2A"/>
    <w:rsid w:val="003F66BD"/>
    <w:rsid w:val="004E2A1C"/>
    <w:rsid w:val="00570C31"/>
    <w:rsid w:val="00581736"/>
    <w:rsid w:val="00607A14"/>
    <w:rsid w:val="00691D57"/>
    <w:rsid w:val="007131B7"/>
    <w:rsid w:val="007A3F1E"/>
    <w:rsid w:val="007C6AC6"/>
    <w:rsid w:val="007E4086"/>
    <w:rsid w:val="008E6F61"/>
    <w:rsid w:val="008F6AA2"/>
    <w:rsid w:val="00917100"/>
    <w:rsid w:val="0097522A"/>
    <w:rsid w:val="00B02C15"/>
    <w:rsid w:val="00B02F36"/>
    <w:rsid w:val="00B72B38"/>
    <w:rsid w:val="00B83F47"/>
    <w:rsid w:val="00BA0DE1"/>
    <w:rsid w:val="00BF63D3"/>
    <w:rsid w:val="00C211F2"/>
    <w:rsid w:val="00D31B5E"/>
    <w:rsid w:val="00D90912"/>
    <w:rsid w:val="00E16163"/>
    <w:rsid w:val="00E82ABC"/>
    <w:rsid w:val="00EC411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154"/>
  <w15:docId w15:val="{5436FD2D-439C-4143-A3BC-1131C22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14</cp:revision>
  <cp:lastPrinted>2021-12-17T06:52:00Z</cp:lastPrinted>
  <dcterms:created xsi:type="dcterms:W3CDTF">2021-12-17T06:26:00Z</dcterms:created>
  <dcterms:modified xsi:type="dcterms:W3CDTF">2021-12-21T05:52:00Z</dcterms:modified>
</cp:coreProperties>
</file>