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2E" w:rsidRDefault="00251B2E" w:rsidP="001E6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2E" w:rsidRDefault="00251B2E" w:rsidP="001E6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EB" w:rsidRPr="00E41EAA" w:rsidRDefault="001E6999" w:rsidP="001E6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01EB" w:rsidRPr="00E41EAA" w:rsidRDefault="007C01EB" w:rsidP="007C01EB">
      <w:pPr>
        <w:pStyle w:val="a3"/>
        <w:rPr>
          <w:b/>
          <w:sz w:val="28"/>
          <w:szCs w:val="28"/>
        </w:rPr>
      </w:pPr>
      <w:r w:rsidRPr="00E41EAA">
        <w:rPr>
          <w:rFonts w:ascii="Times New Roman" w:hAnsi="Times New Roman" w:cs="Times New Roman"/>
          <w:b/>
          <w:sz w:val="28"/>
          <w:szCs w:val="28"/>
        </w:rPr>
        <w:t xml:space="preserve">                 ВЕРХНЕ</w:t>
      </w:r>
      <w:r w:rsidR="00251B2E">
        <w:rPr>
          <w:rFonts w:ascii="Times New Roman" w:hAnsi="Times New Roman" w:cs="Times New Roman"/>
          <w:b/>
          <w:sz w:val="28"/>
          <w:szCs w:val="28"/>
        </w:rPr>
        <w:t>ПЛАВИЦКОГО</w:t>
      </w:r>
      <w:r w:rsidRPr="00E41E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C01EB" w:rsidRPr="00E41EAA" w:rsidRDefault="007C01EB" w:rsidP="007C01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E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1E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41EAA">
        <w:rPr>
          <w:rFonts w:ascii="Times New Roman" w:hAnsi="Times New Roman" w:cs="Times New Roman"/>
          <w:b/>
          <w:sz w:val="28"/>
          <w:szCs w:val="28"/>
        </w:rPr>
        <w:t xml:space="preserve"> ВЕРХНЕХАВСКОГО МУНИЦИПАЛЬНОГО РАЙОНА</w:t>
      </w:r>
    </w:p>
    <w:p w:rsidR="007C01EB" w:rsidRPr="00E41EAA" w:rsidRDefault="007C01EB" w:rsidP="007C01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E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41E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1EAA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 </w:t>
      </w:r>
    </w:p>
    <w:p w:rsidR="007C01EB" w:rsidRPr="00251B2E" w:rsidRDefault="007C01EB" w:rsidP="007C01EB">
      <w:pPr>
        <w:pStyle w:val="a3"/>
      </w:pPr>
      <w:r>
        <w:t xml:space="preserve">                                                                                               </w:t>
      </w:r>
    </w:p>
    <w:p w:rsidR="007C01EB" w:rsidRDefault="007C0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1EAA" w:rsidRPr="00E41E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1EAA" w:rsidRPr="00E41EAA" w:rsidRDefault="00E41EAA" w:rsidP="00E4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EAA">
        <w:rPr>
          <w:rFonts w:ascii="Times New Roman" w:hAnsi="Times New Roman" w:cs="Times New Roman"/>
          <w:sz w:val="28"/>
          <w:szCs w:val="28"/>
        </w:rPr>
        <w:t>от</w:t>
      </w:r>
      <w:r w:rsidR="004C4F31">
        <w:rPr>
          <w:rFonts w:ascii="Times New Roman" w:hAnsi="Times New Roman" w:cs="Times New Roman"/>
          <w:sz w:val="28"/>
          <w:szCs w:val="28"/>
        </w:rPr>
        <w:t xml:space="preserve"> 20</w:t>
      </w:r>
      <w:r w:rsidR="001E6999">
        <w:rPr>
          <w:rFonts w:ascii="Times New Roman" w:hAnsi="Times New Roman" w:cs="Times New Roman"/>
          <w:sz w:val="28"/>
          <w:szCs w:val="28"/>
        </w:rPr>
        <w:t>.07</w:t>
      </w:r>
      <w:r w:rsidR="009705E0">
        <w:rPr>
          <w:rFonts w:ascii="Times New Roman" w:hAnsi="Times New Roman" w:cs="Times New Roman"/>
          <w:sz w:val="28"/>
          <w:szCs w:val="28"/>
        </w:rPr>
        <w:t>.20</w:t>
      </w:r>
      <w:r w:rsidR="001E69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E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705E0">
        <w:rPr>
          <w:rFonts w:ascii="Times New Roman" w:hAnsi="Times New Roman" w:cs="Times New Roman"/>
          <w:sz w:val="28"/>
          <w:szCs w:val="28"/>
        </w:rPr>
        <w:t xml:space="preserve"> </w:t>
      </w:r>
      <w:r w:rsidR="00251B2E">
        <w:rPr>
          <w:rFonts w:ascii="Times New Roman" w:hAnsi="Times New Roman" w:cs="Times New Roman"/>
          <w:sz w:val="28"/>
          <w:szCs w:val="28"/>
        </w:rPr>
        <w:t>15</w:t>
      </w:r>
    </w:p>
    <w:p w:rsidR="00E41EAA" w:rsidRDefault="00251B2E" w:rsidP="00666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EAA" w:rsidRPr="00E41EAA">
        <w:rPr>
          <w:rFonts w:ascii="Times New Roman" w:hAnsi="Times New Roman" w:cs="Times New Roman"/>
          <w:sz w:val="28"/>
          <w:szCs w:val="28"/>
        </w:rPr>
        <w:t xml:space="preserve">. Верхняя </w:t>
      </w:r>
      <w:r>
        <w:rPr>
          <w:rFonts w:ascii="Times New Roman" w:hAnsi="Times New Roman" w:cs="Times New Roman"/>
          <w:sz w:val="28"/>
          <w:szCs w:val="28"/>
        </w:rPr>
        <w:t>Плавица</w:t>
      </w:r>
    </w:p>
    <w:p w:rsidR="00666696" w:rsidRDefault="00666696" w:rsidP="00666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999" w:rsidRDefault="004C4F31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1E6999" w:rsidRDefault="004C4F31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хлебоуборочных работ</w:t>
      </w:r>
    </w:p>
    <w:p w:rsidR="001E6999" w:rsidRDefault="004C4F31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Верхне</w:t>
      </w:r>
      <w:r w:rsidR="00251B2E">
        <w:rPr>
          <w:rFonts w:ascii="Times New Roman" w:hAnsi="Times New Roman" w:cs="Times New Roman"/>
          <w:sz w:val="28"/>
          <w:szCs w:val="28"/>
        </w:rPr>
        <w:t>плавицкого</w:t>
      </w:r>
    </w:p>
    <w:p w:rsidR="001E6999" w:rsidRDefault="004C4F31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6999" w:rsidRDefault="004C4F31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1E6999" w:rsidRDefault="004C4F31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E6999" w:rsidRDefault="001E6999" w:rsidP="001E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AA" w:rsidRDefault="004C4F31" w:rsidP="000B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Федерального закона от 21.12.1994 г. № 69-ФЗ «О пожарной безопасности» и в целях упорядочения системы обеспечения пожарной безопасности на территории Верхне</w:t>
      </w:r>
      <w:r w:rsidR="002B3212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период организации и проведения хлебоуборочных работ, предупреждения чрезвычайных ситуаций, связанных с пожарами</w:t>
      </w:r>
    </w:p>
    <w:p w:rsidR="004C4F31" w:rsidRDefault="004C4F31" w:rsidP="000B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2B" w:rsidRPr="00B272C0" w:rsidRDefault="00666696" w:rsidP="00251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B082B">
        <w:rPr>
          <w:rFonts w:ascii="Times New Roman" w:hAnsi="Times New Roman" w:cs="Times New Roman"/>
          <w:sz w:val="28"/>
          <w:szCs w:val="28"/>
        </w:rPr>
        <w:t>:</w:t>
      </w:r>
    </w:p>
    <w:p w:rsidR="00E41EAA" w:rsidRPr="002B3212" w:rsidRDefault="004C4F31" w:rsidP="002B3212">
      <w:pPr>
        <w:pStyle w:val="a4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пожарной безопасности в пери</w:t>
      </w:r>
      <w:r w:rsidR="00251B2E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Pr="004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хлебоуборочных работ на</w:t>
      </w:r>
      <w:r w:rsidRPr="004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Верхне</w:t>
      </w:r>
      <w:r w:rsidR="002B3212">
        <w:rPr>
          <w:rFonts w:ascii="Times New Roman" w:hAnsi="Times New Roman" w:cs="Times New Roman"/>
          <w:sz w:val="28"/>
          <w:szCs w:val="28"/>
        </w:rPr>
        <w:t>плавицкого</w:t>
      </w:r>
      <w:r w:rsidRPr="002B3212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(приложение)</w:t>
      </w:r>
      <w:r w:rsidR="000B082B" w:rsidRPr="002B3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F31" w:rsidRPr="004C4F31" w:rsidRDefault="004C4F31" w:rsidP="00251B2E">
      <w:pPr>
        <w:pStyle w:val="a4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сельхозпредприятий всех форм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собственности,  запретить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сжигание стерни, пож</w:t>
      </w:r>
      <w:r w:rsidR="002B321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ивных остатков и развед</w:t>
      </w:r>
      <w:r w:rsidR="00666696">
        <w:rPr>
          <w:rFonts w:ascii="Times New Roman" w:hAnsi="Times New Roman" w:cs="Times New Roman"/>
          <w:color w:val="000000"/>
          <w:sz w:val="28"/>
          <w:szCs w:val="28"/>
        </w:rPr>
        <w:t>ение костров на полях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F31" w:rsidRPr="004C4F31" w:rsidRDefault="00E6546D" w:rsidP="004C4F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4C4F31">
        <w:rPr>
          <w:rFonts w:ascii="Times New Roman" w:hAnsi="Times New Roman" w:cs="Times New Roman"/>
          <w:color w:val="000000"/>
          <w:sz w:val="28"/>
          <w:szCs w:val="28"/>
        </w:rPr>
        <w:t>остановление подлежит обнародованию.</w:t>
      </w:r>
    </w:p>
    <w:p w:rsidR="003D14CA" w:rsidRDefault="003D14CA" w:rsidP="003D14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D14CA" w:rsidRDefault="003D14CA" w:rsidP="003D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4CA" w:rsidRDefault="003D14CA" w:rsidP="003D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14CA" w:rsidRDefault="003D14CA" w:rsidP="003D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</w:t>
      </w:r>
      <w:r w:rsidR="00251B2E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="00251B2E">
        <w:rPr>
          <w:rFonts w:ascii="Times New Roman" w:hAnsi="Times New Roman" w:cs="Times New Roman"/>
          <w:sz w:val="28"/>
          <w:szCs w:val="28"/>
        </w:rPr>
        <w:t>Л.Л.Гуренкова</w:t>
      </w:r>
      <w:proofErr w:type="spellEnd"/>
    </w:p>
    <w:p w:rsidR="0090708A" w:rsidRDefault="0090708A" w:rsidP="003D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96" w:rsidRDefault="00666696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696" w:rsidRDefault="00666696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B2E" w:rsidRDefault="00251B2E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B2E" w:rsidRDefault="00251B2E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B2E" w:rsidRDefault="00251B2E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08A" w:rsidRDefault="0090708A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708A" w:rsidRDefault="00666696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0708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0708A" w:rsidRDefault="0090708A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</w:t>
      </w:r>
      <w:r w:rsidR="00251B2E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08A" w:rsidRDefault="0090708A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20.07.2021 г. № </w:t>
      </w:r>
      <w:r w:rsidR="00251B2E">
        <w:rPr>
          <w:rFonts w:ascii="Times New Roman" w:hAnsi="Times New Roman" w:cs="Times New Roman"/>
          <w:sz w:val="28"/>
          <w:szCs w:val="28"/>
        </w:rPr>
        <w:t>15</w:t>
      </w:r>
    </w:p>
    <w:p w:rsidR="0090708A" w:rsidRDefault="0090708A" w:rsidP="00907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08A" w:rsidRDefault="0090708A" w:rsidP="0090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0708A" w:rsidRDefault="0090708A" w:rsidP="0090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пожарной безопасности в период проведения</w:t>
      </w:r>
      <w:r w:rsidRPr="004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хлебоуборочных работ на</w:t>
      </w:r>
      <w:r w:rsidRPr="004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Верхне</w:t>
      </w:r>
      <w:r w:rsidR="00251B2E">
        <w:rPr>
          <w:rFonts w:ascii="Times New Roman" w:hAnsi="Times New Roman" w:cs="Times New Roman"/>
          <w:sz w:val="28"/>
          <w:szCs w:val="28"/>
        </w:rPr>
        <w:t>плавицкого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2021 году</w:t>
      </w:r>
    </w:p>
    <w:p w:rsidR="0090708A" w:rsidRDefault="0090708A" w:rsidP="00907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820"/>
        <w:gridCol w:w="1609"/>
        <w:gridCol w:w="1664"/>
        <w:gridCol w:w="1460"/>
        <w:gridCol w:w="1469"/>
      </w:tblGrid>
      <w:tr w:rsidR="00E6546D" w:rsidRPr="00E6546D" w:rsidTr="00E6546D">
        <w:tc>
          <w:tcPr>
            <w:tcW w:w="549" w:type="dxa"/>
          </w:tcPr>
          <w:p w:rsidR="0090708A" w:rsidRPr="00E6546D" w:rsidRDefault="00E6546D" w:rsidP="0090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0" w:type="dxa"/>
          </w:tcPr>
          <w:p w:rsidR="0090708A" w:rsidRPr="00E6546D" w:rsidRDefault="00E6546D" w:rsidP="0090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9" w:type="dxa"/>
          </w:tcPr>
          <w:p w:rsidR="0090708A" w:rsidRPr="00E6546D" w:rsidRDefault="00E6546D" w:rsidP="0090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664" w:type="dxa"/>
          </w:tcPr>
          <w:p w:rsidR="0090708A" w:rsidRPr="00E6546D" w:rsidRDefault="00E6546D" w:rsidP="0090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  <w:proofErr w:type="gramStart"/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</w:t>
            </w:r>
            <w:r w:rsidR="004952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gramEnd"/>
          </w:p>
        </w:tc>
        <w:tc>
          <w:tcPr>
            <w:tcW w:w="1460" w:type="dxa"/>
          </w:tcPr>
          <w:p w:rsidR="0090708A" w:rsidRPr="00E6546D" w:rsidRDefault="00E6546D" w:rsidP="0090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4952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469" w:type="dxa"/>
          </w:tcPr>
          <w:p w:rsidR="0090708A" w:rsidRPr="00E6546D" w:rsidRDefault="00E6546D" w:rsidP="00907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</w:t>
            </w:r>
            <w:proofErr w:type="gramStart"/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4952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6D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gramEnd"/>
          </w:p>
        </w:tc>
      </w:tr>
      <w:tr w:rsidR="00E6546D" w:rsidRPr="00E6546D" w:rsidTr="00E6546D">
        <w:tc>
          <w:tcPr>
            <w:tcW w:w="549" w:type="dxa"/>
          </w:tcPr>
          <w:p w:rsidR="0090708A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90708A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об обеспечении пожарной безопасности в период организации и проведения хлебоуборочных работ</w:t>
            </w:r>
          </w:p>
        </w:tc>
        <w:tc>
          <w:tcPr>
            <w:tcW w:w="1609" w:type="dxa"/>
          </w:tcPr>
          <w:p w:rsidR="0090708A" w:rsidRPr="00E6546D" w:rsidRDefault="00E6546D" w:rsidP="006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66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90708A" w:rsidRPr="00E6546D" w:rsidRDefault="00E6546D" w:rsidP="00E6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90708A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469" w:type="dxa"/>
          </w:tcPr>
          <w:p w:rsidR="0090708A" w:rsidRPr="00E6546D" w:rsidRDefault="0090708A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6D" w:rsidRPr="00E6546D" w:rsidTr="00E6546D">
        <w:tc>
          <w:tcPr>
            <w:tcW w:w="549" w:type="dxa"/>
          </w:tcPr>
          <w:p w:rsidR="00E6546D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E6546D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сельхозпроизводителей на территории поселения</w:t>
            </w:r>
          </w:p>
        </w:tc>
        <w:tc>
          <w:tcPr>
            <w:tcW w:w="1609" w:type="dxa"/>
          </w:tcPr>
          <w:p w:rsidR="00E6546D" w:rsidRPr="00E6546D" w:rsidRDefault="00E6546D" w:rsidP="0013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66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E6546D" w:rsidRPr="00E6546D" w:rsidRDefault="00E6546D" w:rsidP="00E6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предприятий-сельхозпро-изводителей</w:t>
            </w:r>
          </w:p>
        </w:tc>
        <w:tc>
          <w:tcPr>
            <w:tcW w:w="1460" w:type="dxa"/>
          </w:tcPr>
          <w:p w:rsidR="00E6546D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469" w:type="dxa"/>
          </w:tcPr>
          <w:p w:rsidR="00E6546D" w:rsidRPr="00E6546D" w:rsidRDefault="00E6546D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66" w:rsidRPr="00E6546D" w:rsidTr="00E6546D">
        <w:tc>
          <w:tcPr>
            <w:tcW w:w="549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руководителей предприятий-сельхозпроизводителей, осуществляющих свою деятельность на территории поселения и занимающихся выращиванием зерновых культур, информации по обеспечению пожарной безопасности в период проведения зерноуборочной кампании</w:t>
            </w:r>
          </w:p>
        </w:tc>
        <w:tc>
          <w:tcPr>
            <w:tcW w:w="1609" w:type="dxa"/>
          </w:tcPr>
          <w:p w:rsidR="00495266" w:rsidRPr="00E6546D" w:rsidRDefault="00495266" w:rsidP="0013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1664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95266" w:rsidRPr="00E6546D" w:rsidRDefault="00495266" w:rsidP="0013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469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66" w:rsidRPr="00E6546D" w:rsidTr="00E6546D">
        <w:tc>
          <w:tcPr>
            <w:tcW w:w="549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источников наружного противопожарного водоснабжения</w:t>
            </w:r>
          </w:p>
        </w:tc>
        <w:tc>
          <w:tcPr>
            <w:tcW w:w="1609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64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gramEnd"/>
          </w:p>
        </w:tc>
        <w:tc>
          <w:tcPr>
            <w:tcW w:w="1469" w:type="dxa"/>
          </w:tcPr>
          <w:p w:rsidR="00495266" w:rsidRPr="00E6546D" w:rsidRDefault="00495266" w:rsidP="00E6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CA" w:rsidRPr="003D14CA" w:rsidRDefault="003D14CA" w:rsidP="003D1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D14CA" w:rsidRPr="003D14CA" w:rsidSect="00B7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42A9"/>
    <w:multiLevelType w:val="hybridMultilevel"/>
    <w:tmpl w:val="21E8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4ED"/>
    <w:multiLevelType w:val="hybridMultilevel"/>
    <w:tmpl w:val="59A2F820"/>
    <w:lvl w:ilvl="0" w:tplc="CECAD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1EB"/>
    <w:rsid w:val="0009017C"/>
    <w:rsid w:val="000B082B"/>
    <w:rsid w:val="001E6999"/>
    <w:rsid w:val="00251B2E"/>
    <w:rsid w:val="002B3212"/>
    <w:rsid w:val="00373932"/>
    <w:rsid w:val="003D14CA"/>
    <w:rsid w:val="00444037"/>
    <w:rsid w:val="00495266"/>
    <w:rsid w:val="004C4F31"/>
    <w:rsid w:val="00666696"/>
    <w:rsid w:val="007C01EB"/>
    <w:rsid w:val="0090708A"/>
    <w:rsid w:val="00950C20"/>
    <w:rsid w:val="009705E0"/>
    <w:rsid w:val="00B272C0"/>
    <w:rsid w:val="00B50BF7"/>
    <w:rsid w:val="00B76ADF"/>
    <w:rsid w:val="00CD23B2"/>
    <w:rsid w:val="00D05D6B"/>
    <w:rsid w:val="00DD2951"/>
    <w:rsid w:val="00E41EAA"/>
    <w:rsid w:val="00E5781B"/>
    <w:rsid w:val="00E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088A"/>
  <w15:docId w15:val="{6AFB6EA3-EB3C-4F58-B2A6-542EF54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4CA"/>
    <w:pPr>
      <w:ind w:left="720"/>
      <w:contextualSpacing/>
    </w:pPr>
  </w:style>
  <w:style w:type="table" w:styleId="a5">
    <w:name w:val="Table Grid"/>
    <w:basedOn w:val="a1"/>
    <w:uiPriority w:val="59"/>
    <w:rsid w:val="0090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verhplav</cp:lastModifiedBy>
  <cp:revision>19</cp:revision>
  <cp:lastPrinted>2021-07-28T08:04:00Z</cp:lastPrinted>
  <dcterms:created xsi:type="dcterms:W3CDTF">2019-08-21T08:01:00Z</dcterms:created>
  <dcterms:modified xsi:type="dcterms:W3CDTF">2021-07-28T08:05:00Z</dcterms:modified>
</cp:coreProperties>
</file>