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D0" w:rsidRPr="00DD22D0" w:rsidRDefault="00DD22D0" w:rsidP="00DD22D0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DD22D0" w:rsidRPr="00DD22D0" w:rsidRDefault="00DD22D0" w:rsidP="00DD22D0">
      <w:pPr>
        <w:widowControl w:val="0"/>
        <w:spacing w:after="54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b/>
          <w:bCs/>
          <w:sz w:val="24"/>
          <w:szCs w:val="24"/>
        </w:rPr>
        <w:t>обнародования заключения о результатах публичных слушаний по рассмотрению проекта Приказа департамента архитектуры и градостроительства Воронежской области «О внесении изменений в правила землепользования и застройки Верхнеплавицкого сельского поселения Верхнехавского муниципального района Воронежской области» в с. Верхняя Плавица</w:t>
      </w:r>
    </w:p>
    <w:p w:rsidR="00DD22D0" w:rsidRPr="00DD22D0" w:rsidRDefault="008413F1" w:rsidP="00DD22D0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D22D0" w:rsidRPr="00DD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DD22D0" w:rsidRPr="00DD22D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2D0" w:rsidRPr="00DD22D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D22D0" w:rsidRPr="00DD22D0" w:rsidRDefault="00DD22D0" w:rsidP="00DD22D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DD22D0" w:rsidRPr="00DD22D0" w:rsidRDefault="00DD22D0" w:rsidP="00DD22D0">
      <w:pPr>
        <w:widowControl w:val="0"/>
        <w:tabs>
          <w:tab w:val="left" w:pos="7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-  председатель комиссии - глава Верхнеплавицкого сельского поселения </w:t>
      </w:r>
      <w:proofErr w:type="spellStart"/>
      <w:r w:rsidRPr="00DD22D0">
        <w:rPr>
          <w:rFonts w:ascii="Times New Roman" w:eastAsia="Times New Roman" w:hAnsi="Times New Roman" w:cs="Times New Roman"/>
          <w:sz w:val="24"/>
          <w:szCs w:val="24"/>
        </w:rPr>
        <w:t>Гуренкова</w:t>
      </w:r>
      <w:proofErr w:type="spellEnd"/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 Л.Л.. члены комиссии:</w:t>
      </w:r>
    </w:p>
    <w:p w:rsidR="00DD22D0" w:rsidRPr="00DD22D0" w:rsidRDefault="00DD22D0" w:rsidP="00DD22D0">
      <w:pPr>
        <w:widowControl w:val="0"/>
        <w:tabs>
          <w:tab w:val="left" w:pos="7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sz w:val="24"/>
          <w:szCs w:val="24"/>
        </w:rPr>
        <w:t>-  специалист администрации Филатова Л.И.</w:t>
      </w:r>
    </w:p>
    <w:p w:rsidR="00DD22D0" w:rsidRPr="00DD22D0" w:rsidRDefault="00DD22D0" w:rsidP="00DD22D0">
      <w:pPr>
        <w:widowControl w:val="0"/>
        <w:tabs>
          <w:tab w:val="left" w:pos="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-депутат Совета народных депутатов Верхнеплавицкого сельского поселения </w:t>
      </w:r>
      <w:proofErr w:type="spellStart"/>
      <w:r w:rsidRPr="00DD22D0">
        <w:rPr>
          <w:rFonts w:ascii="Times New Roman" w:eastAsia="Times New Roman" w:hAnsi="Times New Roman" w:cs="Times New Roman"/>
          <w:sz w:val="24"/>
          <w:szCs w:val="24"/>
        </w:rPr>
        <w:t>Паневина</w:t>
      </w:r>
      <w:proofErr w:type="spellEnd"/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 И.А.,</w:t>
      </w:r>
    </w:p>
    <w:p w:rsidR="00DD22D0" w:rsidRPr="00DD22D0" w:rsidRDefault="00DD22D0" w:rsidP="00DD22D0">
      <w:pPr>
        <w:widowControl w:val="0"/>
        <w:spacing w:after="4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в том, что </w:t>
      </w:r>
      <w:r w:rsidR="008413F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3F1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13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 г. произведено обнародование  заключения о результатах публичных слушаний по рассмотрению проекта Приказа департамента архитектуры и градостроительства Воронежской области «О внесении изменений в правила землепользования и застройки Верхнеплавицкого сельского поселения Верхнехавского муниципального района Воронежской области» от </w:t>
      </w:r>
      <w:r w:rsidR="008413F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D22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3F1">
        <w:rPr>
          <w:rFonts w:ascii="Times New Roman" w:eastAsia="Times New Roman" w:hAnsi="Times New Roman" w:cs="Times New Roman"/>
          <w:sz w:val="24"/>
          <w:szCs w:val="24"/>
        </w:rPr>
        <w:t>06.</w:t>
      </w:r>
      <w:r w:rsidRPr="00DD22D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13F1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D22D0">
        <w:rPr>
          <w:rFonts w:ascii="Times New Roman" w:eastAsia="Times New Roman" w:hAnsi="Times New Roman" w:cs="Times New Roman"/>
          <w:sz w:val="24"/>
          <w:szCs w:val="24"/>
        </w:rPr>
        <w:t xml:space="preserve"> г. в с. Верхняя Плавица размещено в местах, предназначенных для обнародования муниципальных правовых актов: внутренний щит в здании администрации Верхнеплавицкого сельского поселения по ул. Ленина, 56, с. Верхняя Плавица с целью доведения до сведения жителей, проживающих на территории Верхнеплавицкого  сельского поселения.</w:t>
      </w:r>
    </w:p>
    <w:p w:rsidR="00DD22D0" w:rsidRPr="00DD22D0" w:rsidRDefault="00DD22D0" w:rsidP="00DD22D0">
      <w:pPr>
        <w:widowControl w:val="0"/>
        <w:spacing w:after="4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2D0">
        <w:rPr>
          <w:rFonts w:ascii="Times New Roman" w:eastAsia="Times New Roman" w:hAnsi="Times New Roman" w:cs="Times New Roman"/>
          <w:sz w:val="24"/>
          <w:szCs w:val="24"/>
        </w:rPr>
        <w:t>В чем и составлен настоящий акт.</w:t>
      </w:r>
    </w:p>
    <w:p w:rsidR="00DD22D0" w:rsidRPr="00DD22D0" w:rsidRDefault="00DD22D0" w:rsidP="00DD22D0"/>
    <w:p w:rsidR="00DD22D0" w:rsidRPr="00DD22D0" w:rsidRDefault="00DD22D0" w:rsidP="00DD22D0">
      <w:pPr>
        <w:rPr>
          <w:rFonts w:ascii="Times New Roman" w:hAnsi="Times New Roman" w:cs="Times New Roman"/>
          <w:sz w:val="24"/>
          <w:szCs w:val="24"/>
        </w:rPr>
      </w:pPr>
      <w:r w:rsidRPr="00DD22D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</w:t>
      </w:r>
      <w:proofErr w:type="spellStart"/>
      <w:r w:rsidRPr="00DD22D0">
        <w:rPr>
          <w:rFonts w:ascii="Times New Roman" w:hAnsi="Times New Roman" w:cs="Times New Roman"/>
          <w:sz w:val="24"/>
          <w:szCs w:val="24"/>
        </w:rPr>
        <w:t>Л.Л.Гуренкова</w:t>
      </w:r>
      <w:proofErr w:type="spellEnd"/>
    </w:p>
    <w:p w:rsidR="00DD22D0" w:rsidRPr="00DD22D0" w:rsidRDefault="00DD22D0" w:rsidP="00DD22D0">
      <w:pPr>
        <w:rPr>
          <w:rFonts w:ascii="Times New Roman" w:hAnsi="Times New Roman" w:cs="Times New Roman"/>
          <w:sz w:val="24"/>
          <w:szCs w:val="24"/>
        </w:rPr>
      </w:pPr>
      <w:r w:rsidRPr="00DD22D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DD22D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DD22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DD22D0">
        <w:rPr>
          <w:rFonts w:ascii="Times New Roman" w:hAnsi="Times New Roman" w:cs="Times New Roman"/>
          <w:sz w:val="24"/>
          <w:szCs w:val="24"/>
        </w:rPr>
        <w:t>Л.И.Филатова</w:t>
      </w:r>
      <w:proofErr w:type="spellEnd"/>
    </w:p>
    <w:p w:rsidR="00DD22D0" w:rsidRPr="00DD22D0" w:rsidRDefault="00DD22D0" w:rsidP="00DD22D0">
      <w:pPr>
        <w:rPr>
          <w:rFonts w:ascii="Times New Roman" w:hAnsi="Times New Roman" w:cs="Times New Roman"/>
          <w:sz w:val="24"/>
          <w:szCs w:val="24"/>
        </w:rPr>
      </w:pPr>
      <w:r w:rsidRPr="00DD2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DD22D0">
        <w:rPr>
          <w:rFonts w:ascii="Times New Roman" w:hAnsi="Times New Roman" w:cs="Times New Roman"/>
          <w:sz w:val="24"/>
          <w:szCs w:val="24"/>
        </w:rPr>
        <w:t>И.А.Паневина</w:t>
      </w:r>
      <w:proofErr w:type="spellEnd"/>
    </w:p>
    <w:p w:rsidR="00786873" w:rsidRDefault="00786873">
      <w:pPr>
        <w:rPr>
          <w:sz w:val="28"/>
          <w:szCs w:val="28"/>
        </w:rPr>
      </w:pPr>
    </w:p>
    <w:p w:rsidR="00786873" w:rsidRDefault="00786873">
      <w:pPr>
        <w:rPr>
          <w:sz w:val="28"/>
          <w:szCs w:val="28"/>
        </w:rPr>
      </w:pPr>
    </w:p>
    <w:p w:rsidR="00786873" w:rsidRDefault="00786873">
      <w:pPr>
        <w:rPr>
          <w:sz w:val="28"/>
          <w:szCs w:val="28"/>
        </w:rPr>
      </w:pPr>
    </w:p>
    <w:p w:rsidR="00786873" w:rsidRDefault="00786873">
      <w:pPr>
        <w:rPr>
          <w:sz w:val="28"/>
          <w:szCs w:val="28"/>
        </w:rPr>
      </w:pPr>
    </w:p>
    <w:p w:rsidR="00786873" w:rsidRPr="008434B4" w:rsidRDefault="00786873">
      <w:pPr>
        <w:rPr>
          <w:sz w:val="28"/>
          <w:szCs w:val="28"/>
        </w:rPr>
      </w:pPr>
    </w:p>
    <w:p w:rsidR="00C3487E" w:rsidRPr="008434B4" w:rsidRDefault="00C3487E" w:rsidP="00C348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p w:rsidR="003B2771" w:rsidRDefault="003B2771">
      <w:pPr>
        <w:rPr>
          <w:sz w:val="24"/>
          <w:szCs w:val="24"/>
        </w:rPr>
      </w:pPr>
    </w:p>
    <w:sectPr w:rsidR="003B2771" w:rsidSect="006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E8D"/>
    <w:multiLevelType w:val="hybridMultilevel"/>
    <w:tmpl w:val="D3840AC6"/>
    <w:lvl w:ilvl="0" w:tplc="44FCDACC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3A6BC9"/>
    <w:multiLevelType w:val="multilevel"/>
    <w:tmpl w:val="7F7EA0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E20D68"/>
    <w:multiLevelType w:val="hybridMultilevel"/>
    <w:tmpl w:val="F96E76F0"/>
    <w:lvl w:ilvl="0" w:tplc="1CD4444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F8935F1"/>
    <w:multiLevelType w:val="multilevel"/>
    <w:tmpl w:val="5BFA1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241DC9"/>
    <w:multiLevelType w:val="multilevel"/>
    <w:tmpl w:val="D52A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D4"/>
    <w:rsid w:val="00043189"/>
    <w:rsid w:val="00075E41"/>
    <w:rsid w:val="000A6D91"/>
    <w:rsid w:val="000C5F5E"/>
    <w:rsid w:val="000D0424"/>
    <w:rsid w:val="00102FC0"/>
    <w:rsid w:val="00136B9B"/>
    <w:rsid w:val="00193A26"/>
    <w:rsid w:val="001E081F"/>
    <w:rsid w:val="0023607D"/>
    <w:rsid w:val="002730B4"/>
    <w:rsid w:val="00283154"/>
    <w:rsid w:val="00315596"/>
    <w:rsid w:val="003B2771"/>
    <w:rsid w:val="003C6D84"/>
    <w:rsid w:val="00417C4D"/>
    <w:rsid w:val="0045091F"/>
    <w:rsid w:val="00467111"/>
    <w:rsid w:val="004A3BB0"/>
    <w:rsid w:val="005E4F07"/>
    <w:rsid w:val="006172D4"/>
    <w:rsid w:val="00654BE5"/>
    <w:rsid w:val="00663C50"/>
    <w:rsid w:val="0067592C"/>
    <w:rsid w:val="00710E93"/>
    <w:rsid w:val="00776024"/>
    <w:rsid w:val="0078352E"/>
    <w:rsid w:val="00786873"/>
    <w:rsid w:val="008413F1"/>
    <w:rsid w:val="008434B4"/>
    <w:rsid w:val="008C3093"/>
    <w:rsid w:val="00944F7F"/>
    <w:rsid w:val="009B4840"/>
    <w:rsid w:val="009F2FAB"/>
    <w:rsid w:val="00A47C10"/>
    <w:rsid w:val="00AE5869"/>
    <w:rsid w:val="00B3382D"/>
    <w:rsid w:val="00BE4893"/>
    <w:rsid w:val="00BF15F8"/>
    <w:rsid w:val="00C3487E"/>
    <w:rsid w:val="00CA1D82"/>
    <w:rsid w:val="00CA5EC9"/>
    <w:rsid w:val="00D313F7"/>
    <w:rsid w:val="00D331D5"/>
    <w:rsid w:val="00D42E21"/>
    <w:rsid w:val="00D767F0"/>
    <w:rsid w:val="00DD22D0"/>
    <w:rsid w:val="00EF1AF0"/>
    <w:rsid w:val="00EF2A39"/>
    <w:rsid w:val="00FA6868"/>
    <w:rsid w:val="00FA7EA0"/>
    <w:rsid w:val="00FB1D66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224E"/>
  <w15:docId w15:val="{079EA289-72E3-437F-8B63-0859C16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17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4"/>
    <w:pPr>
      <w:widowControl w:val="0"/>
      <w:shd w:val="clear" w:color="auto" w:fill="FFFFFF"/>
      <w:spacing w:after="0"/>
      <w:ind w:firstLine="1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6172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2D4"/>
    <w:pPr>
      <w:widowControl w:val="0"/>
      <w:shd w:val="clear" w:color="auto" w:fill="FFFFFF"/>
      <w:spacing w:after="0" w:line="2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172D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36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B9B"/>
    <w:pPr>
      <w:widowControl w:val="0"/>
      <w:shd w:val="clear" w:color="auto" w:fill="FFFFFF"/>
      <w:spacing w:after="0" w:line="26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36B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verhplav</cp:lastModifiedBy>
  <cp:revision>58</cp:revision>
  <cp:lastPrinted>2023-06-15T10:44:00Z</cp:lastPrinted>
  <dcterms:created xsi:type="dcterms:W3CDTF">2020-02-06T05:32:00Z</dcterms:created>
  <dcterms:modified xsi:type="dcterms:W3CDTF">2023-06-15T10:45:00Z</dcterms:modified>
</cp:coreProperties>
</file>