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D0" w:rsidRPr="00DD22D0" w:rsidRDefault="00DD22D0" w:rsidP="00DD22D0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D22D0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DD22D0" w:rsidRPr="00DD22D0" w:rsidRDefault="00DD22D0" w:rsidP="00DD22D0">
      <w:pPr>
        <w:widowControl w:val="0"/>
        <w:spacing w:after="54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Верхнеплавицкого сельского поселения Верхнехавского муниципального района Воронежской области» в с. Верхняя Плавица</w:t>
      </w:r>
    </w:p>
    <w:p w:rsidR="00DD22D0" w:rsidRPr="00DD22D0" w:rsidRDefault="001E081F" w:rsidP="00DD22D0">
      <w:pPr>
        <w:widowControl w:val="0"/>
        <w:spacing w:after="5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DD22D0" w:rsidRPr="00DD2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DD22D0" w:rsidRPr="00DD22D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D22D0" w:rsidRPr="00DD22D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D22D0" w:rsidRPr="00DD22D0" w:rsidRDefault="00DD22D0" w:rsidP="00DD22D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DD22D0" w:rsidRPr="00DD22D0" w:rsidRDefault="00DD22D0" w:rsidP="00DD22D0">
      <w:pPr>
        <w:widowControl w:val="0"/>
        <w:tabs>
          <w:tab w:val="left" w:pos="75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-  председатель комиссии - глава Верхнеплавицкого сельского поселения </w:t>
      </w:r>
      <w:proofErr w:type="spellStart"/>
      <w:r w:rsidRPr="00DD22D0">
        <w:rPr>
          <w:rFonts w:ascii="Times New Roman" w:eastAsia="Times New Roman" w:hAnsi="Times New Roman" w:cs="Times New Roman"/>
          <w:sz w:val="24"/>
          <w:szCs w:val="24"/>
        </w:rPr>
        <w:t>Гуренкова</w:t>
      </w:r>
      <w:proofErr w:type="spellEnd"/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Л.Л.. члены комиссии:</w:t>
      </w:r>
    </w:p>
    <w:p w:rsidR="00DD22D0" w:rsidRPr="00DD22D0" w:rsidRDefault="00DD22D0" w:rsidP="00DD22D0">
      <w:pPr>
        <w:widowControl w:val="0"/>
        <w:tabs>
          <w:tab w:val="left" w:pos="7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-  специалист администрации Филатова Л.И.</w:t>
      </w:r>
    </w:p>
    <w:p w:rsidR="00DD22D0" w:rsidRPr="00DD22D0" w:rsidRDefault="00DD22D0" w:rsidP="00DD22D0">
      <w:pPr>
        <w:widowControl w:val="0"/>
        <w:tabs>
          <w:tab w:val="left" w:pos="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-депутат Совета народных депутатов Верхнеплавицкого сельского поселения </w:t>
      </w:r>
      <w:proofErr w:type="spellStart"/>
      <w:r w:rsidRPr="00DD22D0">
        <w:rPr>
          <w:rFonts w:ascii="Times New Roman" w:eastAsia="Times New Roman" w:hAnsi="Times New Roman" w:cs="Times New Roman"/>
          <w:sz w:val="24"/>
          <w:szCs w:val="24"/>
        </w:rPr>
        <w:t>Паневина</w:t>
      </w:r>
      <w:proofErr w:type="spellEnd"/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И.А.,</w:t>
      </w:r>
    </w:p>
    <w:p w:rsidR="00DD22D0" w:rsidRPr="00DD22D0" w:rsidRDefault="00DD22D0" w:rsidP="00DD22D0">
      <w:pPr>
        <w:widowControl w:val="0"/>
        <w:spacing w:after="4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в том, что </w:t>
      </w:r>
      <w:r w:rsidR="001E081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81F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E08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г. произведено обнародование  заключения 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Верхнеплавицкого сельского поселения Верхнехавского муниципального района Воронежской области» от </w:t>
      </w:r>
      <w:r w:rsidR="001E081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DD22D0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E08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22D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E08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г. в с. Верхняя Плавица размещено в местах, предназначенных для обнародования муниципальных правовых актов: внутренний щит в здании администрации Верхнеплавицкого сельского поселения по ул. Ленина, 56, с. Верхняя Плавица с целью доведения до сведения жителей, проживающих на территории Верхнеплавицкого  сельского поселения.</w:t>
      </w:r>
    </w:p>
    <w:p w:rsidR="00DD22D0" w:rsidRPr="00DD22D0" w:rsidRDefault="00DD22D0" w:rsidP="00DD22D0">
      <w:pPr>
        <w:widowControl w:val="0"/>
        <w:spacing w:after="4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DD22D0" w:rsidRPr="00DD22D0" w:rsidRDefault="00DD22D0" w:rsidP="00DD22D0"/>
    <w:p w:rsidR="00DD22D0" w:rsidRPr="00DD22D0" w:rsidRDefault="00DD22D0" w:rsidP="00DD22D0">
      <w:pPr>
        <w:rPr>
          <w:rFonts w:ascii="Times New Roman" w:hAnsi="Times New Roman" w:cs="Times New Roman"/>
          <w:sz w:val="24"/>
          <w:szCs w:val="24"/>
        </w:rPr>
      </w:pPr>
      <w:r w:rsidRPr="00DD22D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proofErr w:type="spellStart"/>
      <w:r w:rsidRPr="00DD22D0">
        <w:rPr>
          <w:rFonts w:ascii="Times New Roman" w:hAnsi="Times New Roman" w:cs="Times New Roman"/>
          <w:sz w:val="24"/>
          <w:szCs w:val="24"/>
        </w:rPr>
        <w:t>Л.Л.Гуренкова</w:t>
      </w:r>
      <w:proofErr w:type="spellEnd"/>
    </w:p>
    <w:p w:rsidR="00DD22D0" w:rsidRPr="00DD22D0" w:rsidRDefault="00DD22D0" w:rsidP="00DD22D0">
      <w:pPr>
        <w:rPr>
          <w:rFonts w:ascii="Times New Roman" w:hAnsi="Times New Roman" w:cs="Times New Roman"/>
          <w:sz w:val="24"/>
          <w:szCs w:val="24"/>
        </w:rPr>
      </w:pPr>
      <w:r w:rsidRPr="00DD22D0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DD22D0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DD22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DD22D0">
        <w:rPr>
          <w:rFonts w:ascii="Times New Roman" w:hAnsi="Times New Roman" w:cs="Times New Roman"/>
          <w:sz w:val="24"/>
          <w:szCs w:val="24"/>
        </w:rPr>
        <w:t>Л.И.Филатова</w:t>
      </w:r>
      <w:proofErr w:type="spellEnd"/>
    </w:p>
    <w:p w:rsidR="00DD22D0" w:rsidRPr="00DD22D0" w:rsidRDefault="00DD22D0" w:rsidP="00DD22D0">
      <w:pPr>
        <w:rPr>
          <w:rFonts w:ascii="Times New Roman" w:hAnsi="Times New Roman" w:cs="Times New Roman"/>
          <w:sz w:val="24"/>
          <w:szCs w:val="24"/>
        </w:rPr>
      </w:pPr>
      <w:r w:rsidRPr="00DD2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D22D0">
        <w:rPr>
          <w:rFonts w:ascii="Times New Roman" w:hAnsi="Times New Roman" w:cs="Times New Roman"/>
          <w:sz w:val="24"/>
          <w:szCs w:val="24"/>
        </w:rPr>
        <w:t>И.А.Паневина</w:t>
      </w:r>
      <w:proofErr w:type="spellEnd"/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Pr="008434B4" w:rsidRDefault="00786873">
      <w:pPr>
        <w:rPr>
          <w:sz w:val="28"/>
          <w:szCs w:val="28"/>
        </w:rPr>
      </w:pPr>
    </w:p>
    <w:p w:rsidR="00C3487E" w:rsidRPr="008434B4" w:rsidRDefault="00C3487E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sectPr w:rsidR="003B277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3E8D"/>
    <w:multiLevelType w:val="hybridMultilevel"/>
    <w:tmpl w:val="D3840AC6"/>
    <w:lvl w:ilvl="0" w:tplc="44FCDACC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E20D68"/>
    <w:multiLevelType w:val="hybridMultilevel"/>
    <w:tmpl w:val="F96E76F0"/>
    <w:lvl w:ilvl="0" w:tplc="1CD4444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A6D91"/>
    <w:rsid w:val="000C5F5E"/>
    <w:rsid w:val="000D0424"/>
    <w:rsid w:val="00102FC0"/>
    <w:rsid w:val="00136B9B"/>
    <w:rsid w:val="00193A26"/>
    <w:rsid w:val="001E081F"/>
    <w:rsid w:val="0023607D"/>
    <w:rsid w:val="002730B4"/>
    <w:rsid w:val="00283154"/>
    <w:rsid w:val="00315596"/>
    <w:rsid w:val="003B2771"/>
    <w:rsid w:val="003C6D84"/>
    <w:rsid w:val="00417C4D"/>
    <w:rsid w:val="0045091F"/>
    <w:rsid w:val="00467111"/>
    <w:rsid w:val="004A3BB0"/>
    <w:rsid w:val="005E4F07"/>
    <w:rsid w:val="006172D4"/>
    <w:rsid w:val="00654BE5"/>
    <w:rsid w:val="00663C50"/>
    <w:rsid w:val="0067592C"/>
    <w:rsid w:val="00710E93"/>
    <w:rsid w:val="00776024"/>
    <w:rsid w:val="0078352E"/>
    <w:rsid w:val="00786873"/>
    <w:rsid w:val="008434B4"/>
    <w:rsid w:val="008C3093"/>
    <w:rsid w:val="00944F7F"/>
    <w:rsid w:val="009B4840"/>
    <w:rsid w:val="009F2FAB"/>
    <w:rsid w:val="00A47C10"/>
    <w:rsid w:val="00AE5869"/>
    <w:rsid w:val="00B3382D"/>
    <w:rsid w:val="00BE4893"/>
    <w:rsid w:val="00BF15F8"/>
    <w:rsid w:val="00C3487E"/>
    <w:rsid w:val="00CA1D82"/>
    <w:rsid w:val="00CA5EC9"/>
    <w:rsid w:val="00D313F7"/>
    <w:rsid w:val="00D331D5"/>
    <w:rsid w:val="00D42E21"/>
    <w:rsid w:val="00D767F0"/>
    <w:rsid w:val="00DD22D0"/>
    <w:rsid w:val="00EF1AF0"/>
    <w:rsid w:val="00EF2A39"/>
    <w:rsid w:val="00FA6868"/>
    <w:rsid w:val="00FA7EA0"/>
    <w:rsid w:val="00FB1D66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CEBD"/>
  <w15:docId w15:val="{079EA289-72E3-437F-8B63-0859C16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56</cp:revision>
  <cp:lastPrinted>2021-12-09T09:58:00Z</cp:lastPrinted>
  <dcterms:created xsi:type="dcterms:W3CDTF">2020-02-06T05:32:00Z</dcterms:created>
  <dcterms:modified xsi:type="dcterms:W3CDTF">2022-11-28T12:56:00Z</dcterms:modified>
</cp:coreProperties>
</file>