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2D6" w:rsidRDefault="00F961EB">
      <w:r>
        <w:t xml:space="preserve">             </w:t>
      </w:r>
    </w:p>
    <w:p w:rsidR="004702D6" w:rsidRDefault="004702D6"/>
    <w:p w:rsidR="00F961EB" w:rsidRPr="0053597F" w:rsidRDefault="00F961EB" w:rsidP="0053597F">
      <w:pPr>
        <w:jc w:val="center"/>
        <w:rPr>
          <w:sz w:val="26"/>
          <w:szCs w:val="26"/>
        </w:rPr>
      </w:pPr>
      <w:r w:rsidRPr="0053597F">
        <w:rPr>
          <w:sz w:val="26"/>
          <w:szCs w:val="26"/>
        </w:rPr>
        <w:t xml:space="preserve">Сведения  о  доходах,  об  имуществе  и  обязательствах  имущественного  характера  лиц,    замещающих  выборные  муниципальные  должности,  муниципальные  должности  администрации  </w:t>
      </w:r>
      <w:r w:rsidR="007A786A">
        <w:rPr>
          <w:sz w:val="26"/>
          <w:szCs w:val="26"/>
        </w:rPr>
        <w:t>Верхнеплавицкого</w:t>
      </w:r>
      <w:r w:rsidRPr="0053597F">
        <w:rPr>
          <w:sz w:val="26"/>
          <w:szCs w:val="26"/>
        </w:rPr>
        <w:t xml:space="preserve"> сельского  поселения  Верхнехавского  муниципального  района  и  членов  их  семей  за  период  с</w:t>
      </w:r>
      <w:r w:rsidR="00BA0CCB">
        <w:rPr>
          <w:sz w:val="26"/>
          <w:szCs w:val="26"/>
        </w:rPr>
        <w:t xml:space="preserve">  1 января  по  31 декабря  20</w:t>
      </w:r>
      <w:r w:rsidR="007517F8">
        <w:rPr>
          <w:sz w:val="26"/>
          <w:szCs w:val="26"/>
        </w:rPr>
        <w:t>2</w:t>
      </w:r>
      <w:r w:rsidR="00CF7CD9">
        <w:rPr>
          <w:sz w:val="26"/>
          <w:szCs w:val="26"/>
        </w:rPr>
        <w:t>1</w:t>
      </w:r>
      <w:r w:rsidRPr="0053597F">
        <w:rPr>
          <w:sz w:val="26"/>
          <w:szCs w:val="26"/>
        </w:rPr>
        <w:t>г.</w:t>
      </w:r>
    </w:p>
    <w:p w:rsidR="00F961EB" w:rsidRDefault="00F961EB" w:rsidP="00F961EB"/>
    <w:tbl>
      <w:tblPr>
        <w:tblW w:w="15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280"/>
        <w:gridCol w:w="1989"/>
        <w:gridCol w:w="1265"/>
        <w:gridCol w:w="1277"/>
        <w:gridCol w:w="1694"/>
        <w:gridCol w:w="1144"/>
        <w:gridCol w:w="1152"/>
        <w:gridCol w:w="1118"/>
      </w:tblGrid>
      <w:tr w:rsidR="00B67546" w:rsidRPr="00160476" w:rsidTr="007A786A">
        <w:trPr>
          <w:trHeight w:val="87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67546">
            <w:pPr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Фамилия, имя</w:t>
            </w:r>
          </w:p>
          <w:p w:rsidR="00B67546" w:rsidRPr="00160476" w:rsidRDefault="00B67546">
            <w:pPr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отчество  лица, замещающего</w:t>
            </w:r>
          </w:p>
          <w:p w:rsidR="00B67546" w:rsidRPr="00160476" w:rsidRDefault="00B67546">
            <w:pPr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соответствующую  должность и членов его  семьи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67546">
            <w:pPr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Должность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67546" w:rsidP="00751B80">
            <w:pPr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Декларирован-ный  годовой  доход  за  20</w:t>
            </w:r>
            <w:r w:rsidR="00751B80">
              <w:rPr>
                <w:sz w:val="24"/>
                <w:szCs w:val="24"/>
              </w:rPr>
              <w:t>20</w:t>
            </w:r>
            <w:r w:rsidRPr="00160476">
              <w:rPr>
                <w:sz w:val="24"/>
                <w:szCs w:val="24"/>
              </w:rPr>
              <w:t xml:space="preserve">  год  (в  руб.)</w:t>
            </w:r>
          </w:p>
        </w:tc>
        <w:tc>
          <w:tcPr>
            <w:tcW w:w="6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67546">
            <w:pPr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Перечень объектов недвижимого имущества и транспортных  средств,  принадлежащих на праве собственности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67546">
            <w:pPr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Перечень объектов недвижимого имущества,  находящихся  в  пользовании</w:t>
            </w:r>
          </w:p>
        </w:tc>
      </w:tr>
      <w:tr w:rsidR="00B67546" w:rsidRPr="00160476" w:rsidTr="007A786A">
        <w:trPr>
          <w:trHeight w:val="780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46" w:rsidRPr="00160476" w:rsidRDefault="00B6754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46" w:rsidRPr="00160476" w:rsidRDefault="00B675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46" w:rsidRPr="00160476" w:rsidRDefault="00B67546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67546">
            <w:pPr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Вид объектов  недвижимости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67546">
            <w:pPr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Площадь</w:t>
            </w:r>
          </w:p>
          <w:p w:rsidR="00B67546" w:rsidRPr="00160476" w:rsidRDefault="00B67546">
            <w:pPr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(кв. 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67546">
            <w:pPr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Страна  расположе-ния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67546">
            <w:pPr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Транспортные  средства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67546">
            <w:pPr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Вид  объектов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67546">
            <w:pPr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Площадь</w:t>
            </w:r>
          </w:p>
          <w:p w:rsidR="00B67546" w:rsidRPr="00160476" w:rsidRDefault="00B67546">
            <w:pPr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(кв.м.)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67546">
            <w:pPr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Страна</w:t>
            </w:r>
          </w:p>
          <w:p w:rsidR="00B67546" w:rsidRPr="00160476" w:rsidRDefault="00B67546">
            <w:pPr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располо-жения</w:t>
            </w:r>
          </w:p>
        </w:tc>
      </w:tr>
      <w:tr w:rsidR="00B67546" w:rsidRPr="00160476" w:rsidTr="007A786A">
        <w:trPr>
          <w:trHeight w:val="23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7A7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Гуренкова Людмила Львовна</w:t>
            </w:r>
          </w:p>
          <w:p w:rsidR="00B67546" w:rsidRPr="00160476" w:rsidRDefault="00B6754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67546" w:rsidP="00160476">
            <w:pPr>
              <w:jc w:val="center"/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 xml:space="preserve">Глава администрации </w:t>
            </w:r>
            <w:r w:rsidR="007A786A">
              <w:rPr>
                <w:sz w:val="24"/>
                <w:szCs w:val="24"/>
              </w:rPr>
              <w:t xml:space="preserve"> Верхнеплавицкого</w:t>
            </w:r>
            <w:r w:rsidRPr="00160476">
              <w:rPr>
                <w:sz w:val="24"/>
                <w:szCs w:val="24"/>
              </w:rPr>
              <w:t xml:space="preserve"> с/п»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436F8E" w:rsidP="00954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527 682,77</w:t>
            </w:r>
            <w:bookmarkStart w:id="0" w:name="_GoBack"/>
            <w:bookmarkEnd w:id="0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Default="00B67546" w:rsidP="00160476">
            <w:pPr>
              <w:jc w:val="center"/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Земельный участок 1/</w:t>
            </w:r>
            <w:r w:rsidR="007A786A">
              <w:rPr>
                <w:sz w:val="24"/>
                <w:szCs w:val="24"/>
              </w:rPr>
              <w:t>134</w:t>
            </w:r>
            <w:r w:rsidRPr="00160476">
              <w:rPr>
                <w:sz w:val="24"/>
                <w:szCs w:val="24"/>
              </w:rPr>
              <w:t xml:space="preserve"> доля</w:t>
            </w:r>
          </w:p>
          <w:p w:rsidR="007A786A" w:rsidRDefault="007A786A" w:rsidP="007A786A">
            <w:pPr>
              <w:tabs>
                <w:tab w:val="left" w:pos="1471"/>
              </w:tabs>
              <w:jc w:val="center"/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Земельный участок 1/</w:t>
            </w:r>
            <w:r>
              <w:rPr>
                <w:sz w:val="24"/>
                <w:szCs w:val="24"/>
              </w:rPr>
              <w:t>13</w:t>
            </w:r>
            <w:r w:rsidR="0033172A">
              <w:rPr>
                <w:sz w:val="24"/>
                <w:szCs w:val="24"/>
              </w:rPr>
              <w:t>8</w:t>
            </w:r>
            <w:r w:rsidRPr="00160476">
              <w:rPr>
                <w:sz w:val="24"/>
                <w:szCs w:val="24"/>
              </w:rPr>
              <w:t xml:space="preserve"> доля</w:t>
            </w:r>
          </w:p>
          <w:p w:rsidR="0056159C" w:rsidRDefault="007A786A" w:rsidP="0033172A">
            <w:pPr>
              <w:jc w:val="center"/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Земельный участок 1/</w:t>
            </w:r>
            <w:r>
              <w:rPr>
                <w:sz w:val="24"/>
                <w:szCs w:val="24"/>
              </w:rPr>
              <w:t>13</w:t>
            </w:r>
            <w:r w:rsidR="0033172A">
              <w:rPr>
                <w:sz w:val="24"/>
                <w:szCs w:val="24"/>
              </w:rPr>
              <w:t>8</w:t>
            </w:r>
            <w:r w:rsidRPr="00160476">
              <w:rPr>
                <w:sz w:val="24"/>
                <w:szCs w:val="24"/>
              </w:rPr>
              <w:t xml:space="preserve"> </w:t>
            </w:r>
          </w:p>
          <w:p w:rsidR="00B67546" w:rsidRPr="00160476" w:rsidRDefault="0056159C" w:rsidP="00561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7A786A" w:rsidP="0016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8695111.0</w:t>
            </w:r>
          </w:p>
          <w:p w:rsidR="00B67546" w:rsidRPr="00160476" w:rsidRDefault="00B67546" w:rsidP="00160476">
            <w:pPr>
              <w:jc w:val="center"/>
              <w:rPr>
                <w:sz w:val="24"/>
                <w:szCs w:val="24"/>
              </w:rPr>
            </w:pPr>
          </w:p>
          <w:p w:rsidR="00B67546" w:rsidRPr="00160476" w:rsidRDefault="00B67546" w:rsidP="00160476">
            <w:pPr>
              <w:jc w:val="center"/>
              <w:rPr>
                <w:sz w:val="24"/>
                <w:szCs w:val="24"/>
              </w:rPr>
            </w:pPr>
          </w:p>
          <w:p w:rsidR="00B67546" w:rsidRDefault="007A786A" w:rsidP="0016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9030000,0</w:t>
            </w:r>
          </w:p>
          <w:p w:rsidR="007A786A" w:rsidRPr="007A786A" w:rsidRDefault="007A786A" w:rsidP="007A786A">
            <w:pPr>
              <w:rPr>
                <w:sz w:val="24"/>
                <w:szCs w:val="24"/>
              </w:rPr>
            </w:pPr>
          </w:p>
          <w:p w:rsidR="007A786A" w:rsidRDefault="007A786A" w:rsidP="007A786A">
            <w:pPr>
              <w:rPr>
                <w:sz w:val="24"/>
                <w:szCs w:val="24"/>
              </w:rPr>
            </w:pPr>
          </w:p>
          <w:p w:rsidR="007A786A" w:rsidRDefault="007A786A" w:rsidP="007A7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9030000,0</w:t>
            </w:r>
          </w:p>
          <w:p w:rsidR="0033172A" w:rsidRDefault="0033172A" w:rsidP="007A786A">
            <w:pPr>
              <w:rPr>
                <w:sz w:val="24"/>
                <w:szCs w:val="24"/>
              </w:rPr>
            </w:pPr>
          </w:p>
          <w:p w:rsidR="007A786A" w:rsidRPr="007A786A" w:rsidRDefault="007A786A" w:rsidP="007A7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67546" w:rsidP="00160476">
            <w:pPr>
              <w:jc w:val="center"/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Россия</w:t>
            </w:r>
          </w:p>
          <w:p w:rsidR="00B67546" w:rsidRPr="00160476" w:rsidRDefault="00B67546" w:rsidP="00160476">
            <w:pPr>
              <w:jc w:val="center"/>
              <w:rPr>
                <w:sz w:val="24"/>
                <w:szCs w:val="24"/>
              </w:rPr>
            </w:pPr>
          </w:p>
          <w:p w:rsidR="00B67546" w:rsidRPr="00160476" w:rsidRDefault="00B67546" w:rsidP="00160476">
            <w:pPr>
              <w:jc w:val="center"/>
              <w:rPr>
                <w:sz w:val="24"/>
                <w:szCs w:val="24"/>
              </w:rPr>
            </w:pPr>
          </w:p>
          <w:p w:rsidR="00B67546" w:rsidRDefault="00B67546" w:rsidP="00160476">
            <w:pPr>
              <w:jc w:val="center"/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Россия</w:t>
            </w:r>
          </w:p>
          <w:p w:rsidR="007A786A" w:rsidRPr="007A786A" w:rsidRDefault="007A786A" w:rsidP="007A786A">
            <w:pPr>
              <w:rPr>
                <w:sz w:val="24"/>
                <w:szCs w:val="24"/>
              </w:rPr>
            </w:pPr>
          </w:p>
          <w:p w:rsidR="007A786A" w:rsidRPr="007A786A" w:rsidRDefault="007A786A" w:rsidP="007A786A">
            <w:pPr>
              <w:rPr>
                <w:sz w:val="24"/>
                <w:szCs w:val="24"/>
              </w:rPr>
            </w:pPr>
          </w:p>
          <w:p w:rsidR="007A786A" w:rsidRPr="007A786A" w:rsidRDefault="007A786A" w:rsidP="007A786A">
            <w:pPr>
              <w:rPr>
                <w:sz w:val="24"/>
                <w:szCs w:val="24"/>
              </w:rPr>
            </w:pPr>
          </w:p>
          <w:p w:rsidR="0033172A" w:rsidRDefault="0033172A" w:rsidP="007A786A">
            <w:pPr>
              <w:rPr>
                <w:sz w:val="24"/>
                <w:szCs w:val="24"/>
              </w:rPr>
            </w:pPr>
          </w:p>
          <w:p w:rsidR="007A786A" w:rsidRPr="007A786A" w:rsidRDefault="007A786A" w:rsidP="007A7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7A786A" w:rsidP="00495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Default="00D63365" w:rsidP="0016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D63365" w:rsidRPr="00160476" w:rsidRDefault="00D63365" w:rsidP="0016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Default="007A786A">
            <w:r>
              <w:t>49,4</w:t>
            </w:r>
          </w:p>
          <w:p w:rsidR="00D63365" w:rsidRDefault="00D63365"/>
          <w:p w:rsidR="00D63365" w:rsidRDefault="007A786A">
            <w:r>
              <w:t>5000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Default="00D63365">
            <w:r>
              <w:t>Россия</w:t>
            </w:r>
          </w:p>
          <w:p w:rsidR="00D63365" w:rsidRDefault="00D63365"/>
          <w:p w:rsidR="00D63365" w:rsidRDefault="00D63365">
            <w:r>
              <w:t>Россия</w:t>
            </w:r>
          </w:p>
        </w:tc>
      </w:tr>
      <w:tr w:rsidR="00B67546" w:rsidRPr="00160476" w:rsidTr="007A786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35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Летина Светлана Алексеевна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353F8" w:rsidP="0016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 администрации Верхнеплавицкого сельского поселения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DD6606" w:rsidP="0016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436 924,29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67546" w:rsidP="00160476">
            <w:pPr>
              <w:jc w:val="center"/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Земельный участок</w:t>
            </w:r>
            <w:r w:rsidR="00B353F8">
              <w:rPr>
                <w:sz w:val="24"/>
                <w:szCs w:val="24"/>
              </w:rPr>
              <w:t xml:space="preserve"> 1/29</w:t>
            </w:r>
            <w:r w:rsidRPr="00160476">
              <w:rPr>
                <w:sz w:val="24"/>
                <w:szCs w:val="24"/>
              </w:rPr>
              <w:t xml:space="preserve"> доля</w:t>
            </w:r>
          </w:p>
          <w:p w:rsidR="00B67546" w:rsidRPr="00160476" w:rsidRDefault="00B67546" w:rsidP="00160476">
            <w:pPr>
              <w:jc w:val="center"/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353F8" w:rsidP="0016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1860000,0</w:t>
            </w:r>
          </w:p>
          <w:p w:rsidR="00B67546" w:rsidRPr="00160476" w:rsidRDefault="00B67546" w:rsidP="00160476">
            <w:pPr>
              <w:jc w:val="center"/>
              <w:rPr>
                <w:sz w:val="24"/>
                <w:szCs w:val="24"/>
              </w:rPr>
            </w:pPr>
          </w:p>
          <w:p w:rsidR="00B67546" w:rsidRPr="00160476" w:rsidRDefault="00B67546" w:rsidP="00160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67546" w:rsidP="00160476">
            <w:pPr>
              <w:jc w:val="center"/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386143" w:rsidP="0016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Default="00C865AE" w:rsidP="0016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  <w:p w:rsidR="00C865AE" w:rsidRPr="00160476" w:rsidRDefault="00C865AE" w:rsidP="00C8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Default="00C865AE">
            <w:r>
              <w:t>95</w:t>
            </w:r>
          </w:p>
          <w:p w:rsidR="00C865AE" w:rsidRPr="00C865AE" w:rsidRDefault="00C865AE" w:rsidP="00C865AE">
            <w:r>
              <w:t>5000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Default="00C865AE">
            <w:r>
              <w:t>Россия</w:t>
            </w:r>
          </w:p>
          <w:p w:rsidR="00B67546" w:rsidRDefault="00B67546"/>
        </w:tc>
      </w:tr>
      <w:tr w:rsidR="00B67546" w:rsidRPr="00160476" w:rsidTr="001D46E4">
        <w:trPr>
          <w:trHeight w:val="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67546">
            <w:pPr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супруг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67546" w:rsidP="00160476">
            <w:pPr>
              <w:jc w:val="center"/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Временно не работает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DD6606" w:rsidP="0016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3172A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4</w:t>
            </w:r>
            <w:r w:rsidR="0033172A">
              <w:rPr>
                <w:sz w:val="24"/>
                <w:szCs w:val="24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Default="00B67546" w:rsidP="00160476">
            <w:pPr>
              <w:jc w:val="center"/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Земельный участок</w:t>
            </w:r>
            <w:r w:rsidR="00B353F8">
              <w:rPr>
                <w:sz w:val="24"/>
                <w:szCs w:val="24"/>
              </w:rPr>
              <w:t xml:space="preserve"> 1/134</w:t>
            </w:r>
            <w:r w:rsidRPr="00160476">
              <w:rPr>
                <w:sz w:val="24"/>
                <w:szCs w:val="24"/>
              </w:rPr>
              <w:t>доля</w:t>
            </w:r>
          </w:p>
          <w:p w:rsidR="001D46E4" w:rsidRDefault="001D46E4" w:rsidP="0016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Общая долевая собственность</w:t>
            </w:r>
          </w:p>
          <w:p w:rsidR="00B353F8" w:rsidRPr="00160476" w:rsidRDefault="00B353F8" w:rsidP="00B35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67546" w:rsidRDefault="00B67546" w:rsidP="00160476">
            <w:pPr>
              <w:jc w:val="center"/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 xml:space="preserve">Дом  </w:t>
            </w:r>
          </w:p>
          <w:p w:rsidR="00E17A35" w:rsidRDefault="00E17A35" w:rsidP="00E17A35">
            <w:pPr>
              <w:rPr>
                <w:sz w:val="24"/>
                <w:szCs w:val="24"/>
              </w:rPr>
            </w:pPr>
          </w:p>
          <w:p w:rsidR="00E17A35" w:rsidRPr="00E17A35" w:rsidRDefault="00E17A35" w:rsidP="00E17A35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353F8" w:rsidP="0016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8695111,0</w:t>
            </w:r>
          </w:p>
          <w:p w:rsidR="00B67546" w:rsidRPr="00160476" w:rsidRDefault="00B67546" w:rsidP="00160476">
            <w:pPr>
              <w:jc w:val="center"/>
              <w:rPr>
                <w:sz w:val="24"/>
                <w:szCs w:val="24"/>
              </w:rPr>
            </w:pPr>
          </w:p>
          <w:p w:rsidR="00B67546" w:rsidRDefault="00B67546" w:rsidP="00160476">
            <w:pPr>
              <w:jc w:val="center"/>
              <w:rPr>
                <w:sz w:val="24"/>
                <w:szCs w:val="24"/>
              </w:rPr>
            </w:pPr>
          </w:p>
          <w:p w:rsidR="001D46E4" w:rsidRDefault="001D46E4" w:rsidP="00B35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459444,0</w:t>
            </w:r>
          </w:p>
          <w:p w:rsidR="001D46E4" w:rsidRDefault="001D46E4" w:rsidP="00B353F8">
            <w:pPr>
              <w:rPr>
                <w:sz w:val="24"/>
                <w:szCs w:val="24"/>
              </w:rPr>
            </w:pPr>
          </w:p>
          <w:p w:rsidR="001D46E4" w:rsidRDefault="001D46E4" w:rsidP="00B353F8">
            <w:pPr>
              <w:rPr>
                <w:sz w:val="24"/>
                <w:szCs w:val="24"/>
              </w:rPr>
            </w:pPr>
          </w:p>
          <w:p w:rsidR="001D46E4" w:rsidRDefault="001D46E4" w:rsidP="00B353F8">
            <w:pPr>
              <w:rPr>
                <w:sz w:val="24"/>
                <w:szCs w:val="24"/>
              </w:rPr>
            </w:pPr>
          </w:p>
          <w:p w:rsidR="00B353F8" w:rsidRDefault="00B353F8" w:rsidP="00B35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  <w:p w:rsidR="0033172A" w:rsidRDefault="0033172A" w:rsidP="0033172A">
            <w:pPr>
              <w:rPr>
                <w:sz w:val="24"/>
                <w:szCs w:val="24"/>
              </w:rPr>
            </w:pPr>
          </w:p>
          <w:p w:rsidR="00E17A35" w:rsidRPr="0033172A" w:rsidRDefault="00E17A35" w:rsidP="00331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Default="00B67546" w:rsidP="001D46E4">
            <w:pPr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Россия</w:t>
            </w:r>
          </w:p>
          <w:p w:rsidR="0033172A" w:rsidRPr="0033172A" w:rsidRDefault="0033172A" w:rsidP="0033172A">
            <w:pPr>
              <w:rPr>
                <w:sz w:val="24"/>
                <w:szCs w:val="24"/>
              </w:rPr>
            </w:pPr>
          </w:p>
          <w:p w:rsidR="0033172A" w:rsidRDefault="0033172A" w:rsidP="0033172A">
            <w:pPr>
              <w:rPr>
                <w:sz w:val="24"/>
                <w:szCs w:val="24"/>
              </w:rPr>
            </w:pPr>
          </w:p>
          <w:p w:rsidR="0033172A" w:rsidRDefault="0033172A" w:rsidP="00331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3172A" w:rsidRDefault="0033172A" w:rsidP="0033172A">
            <w:pPr>
              <w:rPr>
                <w:sz w:val="24"/>
                <w:szCs w:val="24"/>
              </w:rPr>
            </w:pPr>
          </w:p>
          <w:p w:rsidR="001D46E4" w:rsidRDefault="001D46E4" w:rsidP="0033172A">
            <w:pPr>
              <w:rPr>
                <w:sz w:val="24"/>
                <w:szCs w:val="24"/>
              </w:rPr>
            </w:pPr>
          </w:p>
          <w:p w:rsidR="001D46E4" w:rsidRDefault="001D46E4" w:rsidP="0033172A">
            <w:pPr>
              <w:rPr>
                <w:sz w:val="24"/>
                <w:szCs w:val="24"/>
              </w:rPr>
            </w:pPr>
          </w:p>
          <w:p w:rsidR="0033172A" w:rsidRDefault="0033172A" w:rsidP="00331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D46E4" w:rsidRDefault="001D46E4" w:rsidP="0033172A">
            <w:pPr>
              <w:rPr>
                <w:sz w:val="24"/>
                <w:szCs w:val="24"/>
              </w:rPr>
            </w:pPr>
          </w:p>
          <w:p w:rsidR="001D46E4" w:rsidRDefault="001D46E4" w:rsidP="00331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3172A" w:rsidRDefault="0033172A" w:rsidP="0033172A">
            <w:pPr>
              <w:rPr>
                <w:sz w:val="24"/>
                <w:szCs w:val="24"/>
              </w:rPr>
            </w:pPr>
          </w:p>
          <w:p w:rsidR="0033172A" w:rsidRDefault="0033172A" w:rsidP="0033172A">
            <w:pPr>
              <w:rPr>
                <w:sz w:val="24"/>
                <w:szCs w:val="24"/>
              </w:rPr>
            </w:pPr>
          </w:p>
          <w:p w:rsidR="0033172A" w:rsidRDefault="0033172A" w:rsidP="0033172A">
            <w:pPr>
              <w:rPr>
                <w:sz w:val="24"/>
                <w:szCs w:val="24"/>
              </w:rPr>
            </w:pPr>
          </w:p>
          <w:p w:rsidR="00963DE7" w:rsidRPr="0033172A" w:rsidRDefault="00963DE7" w:rsidP="0033172A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3" w:rsidRDefault="000F31C0" w:rsidP="001D46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31C0">
              <w:rPr>
                <w:sz w:val="24"/>
                <w:szCs w:val="24"/>
              </w:rPr>
              <w:lastRenderedPageBreak/>
              <w:t>Легковой автомобиль ВАЗ-2106</w:t>
            </w:r>
          </w:p>
          <w:p w:rsidR="00963DE7" w:rsidRDefault="00963DE7" w:rsidP="000F3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ХТА 21060011985337</w:t>
            </w:r>
          </w:p>
          <w:p w:rsidR="001D46E4" w:rsidRDefault="001D46E4" w:rsidP="001D46E4">
            <w:pPr>
              <w:jc w:val="center"/>
              <w:rPr>
                <w:sz w:val="24"/>
                <w:szCs w:val="24"/>
              </w:rPr>
            </w:pPr>
            <w:r w:rsidRPr="000F31C0">
              <w:rPr>
                <w:sz w:val="24"/>
                <w:szCs w:val="24"/>
              </w:rPr>
              <w:t>Бобер 8251</w:t>
            </w:r>
          </w:p>
          <w:p w:rsidR="001D46E4" w:rsidRPr="001D46E4" w:rsidRDefault="001D46E4" w:rsidP="001D4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ХТА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67546" w:rsidP="00160476">
            <w:pPr>
              <w:jc w:val="center"/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Default="00B67546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Default="00B67546"/>
        </w:tc>
      </w:tr>
    </w:tbl>
    <w:p w:rsidR="00B81CB2" w:rsidRPr="00F961EB" w:rsidRDefault="00B81CB2" w:rsidP="00F961EB"/>
    <w:sectPr w:rsidR="00B81CB2" w:rsidRPr="00F961EB" w:rsidSect="001A5DF4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1EB"/>
    <w:rsid w:val="0004256B"/>
    <w:rsid w:val="000F31C0"/>
    <w:rsid w:val="00111C10"/>
    <w:rsid w:val="0011654D"/>
    <w:rsid w:val="00121221"/>
    <w:rsid w:val="0014102F"/>
    <w:rsid w:val="00160476"/>
    <w:rsid w:val="001A5DF4"/>
    <w:rsid w:val="001B660F"/>
    <w:rsid w:val="001D46E4"/>
    <w:rsid w:val="0033172A"/>
    <w:rsid w:val="00386143"/>
    <w:rsid w:val="003867B9"/>
    <w:rsid w:val="003C67E1"/>
    <w:rsid w:val="00436F8E"/>
    <w:rsid w:val="004702D6"/>
    <w:rsid w:val="00495B9A"/>
    <w:rsid w:val="004F08B1"/>
    <w:rsid w:val="0051032A"/>
    <w:rsid w:val="0053597F"/>
    <w:rsid w:val="0056159C"/>
    <w:rsid w:val="0067709E"/>
    <w:rsid w:val="007517F8"/>
    <w:rsid w:val="00751B80"/>
    <w:rsid w:val="007A786A"/>
    <w:rsid w:val="008376CC"/>
    <w:rsid w:val="008936E0"/>
    <w:rsid w:val="008A5369"/>
    <w:rsid w:val="00954AC7"/>
    <w:rsid w:val="00963DE7"/>
    <w:rsid w:val="00984871"/>
    <w:rsid w:val="009E304B"/>
    <w:rsid w:val="00A67663"/>
    <w:rsid w:val="00A81CE8"/>
    <w:rsid w:val="00B353F8"/>
    <w:rsid w:val="00B67546"/>
    <w:rsid w:val="00B81CB2"/>
    <w:rsid w:val="00BA0CCB"/>
    <w:rsid w:val="00C65DA5"/>
    <w:rsid w:val="00C865AE"/>
    <w:rsid w:val="00CB2FA8"/>
    <w:rsid w:val="00CF7CD9"/>
    <w:rsid w:val="00D13870"/>
    <w:rsid w:val="00D60185"/>
    <w:rsid w:val="00D63365"/>
    <w:rsid w:val="00D90860"/>
    <w:rsid w:val="00DD6606"/>
    <w:rsid w:val="00E17A35"/>
    <w:rsid w:val="00E525CD"/>
    <w:rsid w:val="00F82E2F"/>
    <w:rsid w:val="00F961EB"/>
    <w:rsid w:val="00FB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C6F25"/>
  <w15:docId w15:val="{F559CEE0-83C5-44B4-B9D9-83760B1B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Сведения  о  доходах,  об  имуществе  и  обязательствах  имущественного  характера  лиц,    замещающих  выборные  муниципальные  должности,  муниципальные  должности  администрации  Нижнебайгорского  сельского  поселения  Верхнехавского  му</vt:lpstr>
    </vt:vector>
  </TitlesOfParts>
  <Company>Administration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Сведения  о  доходах,  об  имуществе  и  обязательствах  имущественного  характера  лиц,    замещающих  выборные  муниципальные  должности,  муниципальные  должности  администрации  Нижнебайгорского  сельского  поселения  Верхнехавского  му</dc:title>
  <dc:subject/>
  <dc:creator>User</dc:creator>
  <cp:keywords/>
  <dc:description/>
  <cp:lastModifiedBy>verhplav</cp:lastModifiedBy>
  <cp:revision>30</cp:revision>
  <dcterms:created xsi:type="dcterms:W3CDTF">2019-05-06T12:40:00Z</dcterms:created>
  <dcterms:modified xsi:type="dcterms:W3CDTF">2022-07-12T08:52:00Z</dcterms:modified>
</cp:coreProperties>
</file>