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BE4" w:rsidRDefault="00F961EB">
      <w:r>
        <w:t xml:space="preserve">             </w:t>
      </w:r>
    </w:p>
    <w:p w:rsidR="00034BE4" w:rsidRDefault="00034BE4"/>
    <w:p w:rsidR="00034BE4" w:rsidRDefault="00034BE4"/>
    <w:p w:rsidR="00F961EB" w:rsidRPr="004D771C" w:rsidRDefault="00F961EB" w:rsidP="004D771C">
      <w:pPr>
        <w:jc w:val="center"/>
        <w:rPr>
          <w:sz w:val="26"/>
          <w:szCs w:val="26"/>
        </w:rPr>
      </w:pPr>
      <w:r w:rsidRPr="004D771C">
        <w:rPr>
          <w:sz w:val="26"/>
          <w:szCs w:val="26"/>
        </w:rPr>
        <w:t xml:space="preserve">Сведения  о  доходах,  об  имуществе  и  обязательствах  имущественного  характера  </w:t>
      </w:r>
      <w:r w:rsidR="00551DC2" w:rsidRPr="004D771C">
        <w:rPr>
          <w:sz w:val="26"/>
          <w:szCs w:val="26"/>
        </w:rPr>
        <w:t>лиц,    руководителя  муниципального  учреждения  МКУК  «</w:t>
      </w:r>
      <w:r w:rsidR="001B15B4">
        <w:rPr>
          <w:sz w:val="26"/>
          <w:szCs w:val="26"/>
        </w:rPr>
        <w:t>Верхнеплавицкий</w:t>
      </w:r>
      <w:r w:rsidR="00551DC2" w:rsidRPr="004D771C">
        <w:rPr>
          <w:sz w:val="26"/>
          <w:szCs w:val="26"/>
        </w:rPr>
        <w:t xml:space="preserve">  СДК»</w:t>
      </w:r>
      <w:r w:rsidRPr="004D771C">
        <w:rPr>
          <w:sz w:val="26"/>
          <w:szCs w:val="26"/>
        </w:rPr>
        <w:t xml:space="preserve">  </w:t>
      </w:r>
      <w:r w:rsidR="001B15B4">
        <w:rPr>
          <w:sz w:val="26"/>
          <w:szCs w:val="26"/>
        </w:rPr>
        <w:t>Верхнеплавицкого</w:t>
      </w:r>
      <w:r w:rsidRPr="004D771C">
        <w:rPr>
          <w:sz w:val="26"/>
          <w:szCs w:val="26"/>
        </w:rPr>
        <w:t xml:space="preserve">  сельского  поселения  Верхнехавского  муниц</w:t>
      </w:r>
      <w:r w:rsidR="00551DC2" w:rsidRPr="004D771C">
        <w:rPr>
          <w:sz w:val="26"/>
          <w:szCs w:val="26"/>
        </w:rPr>
        <w:t>ипального  райо</w:t>
      </w:r>
      <w:r w:rsidR="008535FA">
        <w:rPr>
          <w:sz w:val="26"/>
          <w:szCs w:val="26"/>
        </w:rPr>
        <w:t>на  и  членов  его</w:t>
      </w:r>
      <w:r w:rsidR="00551DC2" w:rsidRPr="004D771C">
        <w:rPr>
          <w:sz w:val="26"/>
          <w:szCs w:val="26"/>
        </w:rPr>
        <w:t xml:space="preserve">  семьи</w:t>
      </w:r>
      <w:r w:rsidRPr="004D771C">
        <w:rPr>
          <w:sz w:val="26"/>
          <w:szCs w:val="26"/>
        </w:rPr>
        <w:t xml:space="preserve"> за  период  с</w:t>
      </w:r>
      <w:r w:rsidR="00786D28">
        <w:rPr>
          <w:sz w:val="26"/>
          <w:szCs w:val="26"/>
        </w:rPr>
        <w:t xml:space="preserve">  1 января  по  31 декабря  20</w:t>
      </w:r>
      <w:r w:rsidR="0034287D">
        <w:rPr>
          <w:sz w:val="26"/>
          <w:szCs w:val="26"/>
        </w:rPr>
        <w:t>20</w:t>
      </w:r>
      <w:r w:rsidRPr="004D771C">
        <w:rPr>
          <w:sz w:val="26"/>
          <w:szCs w:val="26"/>
        </w:rPr>
        <w:t xml:space="preserve"> г.</w:t>
      </w:r>
    </w:p>
    <w:p w:rsidR="00F961EB" w:rsidRDefault="00F961EB" w:rsidP="00F961EB"/>
    <w:tbl>
      <w:tblPr>
        <w:tblW w:w="15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2176"/>
        <w:gridCol w:w="1746"/>
        <w:gridCol w:w="1730"/>
        <w:gridCol w:w="1152"/>
        <w:gridCol w:w="1390"/>
        <w:gridCol w:w="1694"/>
        <w:gridCol w:w="1349"/>
        <w:gridCol w:w="1152"/>
        <w:gridCol w:w="1118"/>
      </w:tblGrid>
      <w:tr w:rsidR="00F82E2F" w:rsidTr="003631F4">
        <w:trPr>
          <w:trHeight w:val="870"/>
        </w:trPr>
        <w:tc>
          <w:tcPr>
            <w:tcW w:w="2200" w:type="dxa"/>
            <w:vMerge w:val="restart"/>
          </w:tcPr>
          <w:p w:rsidR="00F82E2F" w:rsidRPr="008535FA" w:rsidRDefault="00F82E2F" w:rsidP="00F961EB">
            <w:pPr>
              <w:rPr>
                <w:sz w:val="24"/>
                <w:szCs w:val="24"/>
              </w:rPr>
            </w:pPr>
            <w:r w:rsidRPr="008535FA">
              <w:rPr>
                <w:sz w:val="24"/>
                <w:szCs w:val="24"/>
              </w:rPr>
              <w:t>Фамилия, имя</w:t>
            </w:r>
          </w:p>
          <w:p w:rsidR="00F82E2F" w:rsidRPr="008535FA" w:rsidRDefault="00F82E2F" w:rsidP="00F961EB">
            <w:pPr>
              <w:rPr>
                <w:sz w:val="24"/>
                <w:szCs w:val="24"/>
              </w:rPr>
            </w:pPr>
            <w:r w:rsidRPr="008535FA">
              <w:rPr>
                <w:sz w:val="24"/>
                <w:szCs w:val="24"/>
              </w:rPr>
              <w:t>отчество  лица,замещающего</w:t>
            </w:r>
          </w:p>
          <w:p w:rsidR="00F82E2F" w:rsidRPr="008535FA" w:rsidRDefault="00F82E2F" w:rsidP="00F961EB">
            <w:pPr>
              <w:rPr>
                <w:sz w:val="24"/>
                <w:szCs w:val="24"/>
              </w:rPr>
            </w:pPr>
            <w:r w:rsidRPr="008535FA">
              <w:rPr>
                <w:sz w:val="24"/>
                <w:szCs w:val="24"/>
              </w:rPr>
              <w:t>соответствующую  должность и членов его  семьи</w:t>
            </w:r>
          </w:p>
        </w:tc>
        <w:tc>
          <w:tcPr>
            <w:tcW w:w="2176" w:type="dxa"/>
            <w:vMerge w:val="restart"/>
          </w:tcPr>
          <w:p w:rsidR="00F82E2F" w:rsidRPr="008535FA" w:rsidRDefault="00F82E2F" w:rsidP="00F961EB">
            <w:pPr>
              <w:rPr>
                <w:sz w:val="24"/>
                <w:szCs w:val="24"/>
              </w:rPr>
            </w:pPr>
            <w:r w:rsidRPr="008535FA">
              <w:rPr>
                <w:sz w:val="24"/>
                <w:szCs w:val="24"/>
              </w:rPr>
              <w:t>Должность</w:t>
            </w:r>
          </w:p>
        </w:tc>
        <w:tc>
          <w:tcPr>
            <w:tcW w:w="1746" w:type="dxa"/>
            <w:vMerge w:val="restart"/>
          </w:tcPr>
          <w:p w:rsidR="00F82E2F" w:rsidRPr="008535FA" w:rsidRDefault="00F82E2F" w:rsidP="007F746E">
            <w:pPr>
              <w:rPr>
                <w:sz w:val="24"/>
                <w:szCs w:val="24"/>
              </w:rPr>
            </w:pPr>
            <w:r w:rsidRPr="008535FA">
              <w:rPr>
                <w:sz w:val="24"/>
                <w:szCs w:val="24"/>
              </w:rPr>
              <w:t>Деклариров</w:t>
            </w:r>
            <w:r w:rsidR="00786D28">
              <w:rPr>
                <w:sz w:val="24"/>
                <w:szCs w:val="24"/>
              </w:rPr>
              <w:t>ан-ный  годовой  доход  за  20</w:t>
            </w:r>
            <w:r w:rsidR="007F746E">
              <w:rPr>
                <w:sz w:val="24"/>
                <w:szCs w:val="24"/>
              </w:rPr>
              <w:t>20</w:t>
            </w:r>
            <w:r w:rsidRPr="008535FA">
              <w:rPr>
                <w:sz w:val="24"/>
                <w:szCs w:val="24"/>
              </w:rPr>
              <w:t xml:space="preserve">  год  ( в  руб.)</w:t>
            </w:r>
          </w:p>
        </w:tc>
        <w:tc>
          <w:tcPr>
            <w:tcW w:w="5966" w:type="dxa"/>
            <w:gridSpan w:val="4"/>
          </w:tcPr>
          <w:p w:rsidR="00F82E2F" w:rsidRPr="008535FA" w:rsidRDefault="00F82E2F" w:rsidP="00F961EB">
            <w:pPr>
              <w:rPr>
                <w:sz w:val="24"/>
                <w:szCs w:val="24"/>
              </w:rPr>
            </w:pPr>
            <w:r w:rsidRPr="008535FA">
              <w:rPr>
                <w:sz w:val="24"/>
                <w:szCs w:val="24"/>
              </w:rPr>
              <w:t>Перечень объектов недвижимого имущества и транспортных  средств,  принадлежащих на праве собственности</w:t>
            </w:r>
          </w:p>
        </w:tc>
        <w:tc>
          <w:tcPr>
            <w:tcW w:w="3619" w:type="dxa"/>
            <w:gridSpan w:val="3"/>
          </w:tcPr>
          <w:p w:rsidR="00F82E2F" w:rsidRPr="008535FA" w:rsidRDefault="00F82E2F" w:rsidP="00F961EB">
            <w:pPr>
              <w:rPr>
                <w:sz w:val="24"/>
                <w:szCs w:val="24"/>
              </w:rPr>
            </w:pPr>
            <w:r w:rsidRPr="008535FA">
              <w:rPr>
                <w:sz w:val="24"/>
                <w:szCs w:val="24"/>
              </w:rPr>
              <w:t>Перечень объектов недвижимого имущества,  находящихся  в  пользовании</w:t>
            </w:r>
          </w:p>
        </w:tc>
      </w:tr>
      <w:tr w:rsidR="00F82E2F" w:rsidTr="003631F4">
        <w:trPr>
          <w:trHeight w:val="780"/>
        </w:trPr>
        <w:tc>
          <w:tcPr>
            <w:tcW w:w="2200" w:type="dxa"/>
            <w:vMerge/>
          </w:tcPr>
          <w:p w:rsidR="00F82E2F" w:rsidRPr="008535FA" w:rsidRDefault="00F82E2F" w:rsidP="00F961EB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F82E2F" w:rsidRPr="008535FA" w:rsidRDefault="00F82E2F" w:rsidP="00F961EB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F82E2F" w:rsidRPr="008535FA" w:rsidRDefault="00F82E2F" w:rsidP="00F961EB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F82E2F" w:rsidRPr="008535FA" w:rsidRDefault="00F82E2F" w:rsidP="00F961EB">
            <w:pPr>
              <w:rPr>
                <w:sz w:val="24"/>
                <w:szCs w:val="24"/>
              </w:rPr>
            </w:pPr>
            <w:r w:rsidRPr="008535FA">
              <w:rPr>
                <w:sz w:val="24"/>
                <w:szCs w:val="24"/>
              </w:rPr>
              <w:t>Вид объектов  недвижимости</w:t>
            </w:r>
          </w:p>
        </w:tc>
        <w:tc>
          <w:tcPr>
            <w:tcW w:w="1152" w:type="dxa"/>
          </w:tcPr>
          <w:p w:rsidR="00F82E2F" w:rsidRPr="008535FA" w:rsidRDefault="00F82E2F" w:rsidP="00F961EB">
            <w:pPr>
              <w:rPr>
                <w:sz w:val="24"/>
                <w:szCs w:val="24"/>
              </w:rPr>
            </w:pPr>
            <w:r w:rsidRPr="008535FA">
              <w:rPr>
                <w:sz w:val="24"/>
                <w:szCs w:val="24"/>
              </w:rPr>
              <w:t>Площадь</w:t>
            </w:r>
          </w:p>
          <w:p w:rsidR="00F82E2F" w:rsidRPr="008535FA" w:rsidRDefault="00F82E2F" w:rsidP="00F961EB">
            <w:pPr>
              <w:rPr>
                <w:sz w:val="24"/>
                <w:szCs w:val="24"/>
              </w:rPr>
            </w:pPr>
            <w:r w:rsidRPr="008535FA">
              <w:rPr>
                <w:sz w:val="24"/>
                <w:szCs w:val="24"/>
              </w:rPr>
              <w:t>(кв. м)</w:t>
            </w:r>
          </w:p>
        </w:tc>
        <w:tc>
          <w:tcPr>
            <w:tcW w:w="1390" w:type="dxa"/>
          </w:tcPr>
          <w:p w:rsidR="00F82E2F" w:rsidRPr="008535FA" w:rsidRDefault="00F82E2F" w:rsidP="00F961EB">
            <w:pPr>
              <w:rPr>
                <w:sz w:val="24"/>
                <w:szCs w:val="24"/>
              </w:rPr>
            </w:pPr>
            <w:r w:rsidRPr="008535FA">
              <w:rPr>
                <w:sz w:val="24"/>
                <w:szCs w:val="24"/>
              </w:rPr>
              <w:t>Страна  расположе-ния</w:t>
            </w:r>
          </w:p>
        </w:tc>
        <w:tc>
          <w:tcPr>
            <w:tcW w:w="1694" w:type="dxa"/>
          </w:tcPr>
          <w:p w:rsidR="00F82E2F" w:rsidRPr="008535FA" w:rsidRDefault="00F82E2F" w:rsidP="00F961EB">
            <w:pPr>
              <w:rPr>
                <w:sz w:val="24"/>
                <w:szCs w:val="24"/>
              </w:rPr>
            </w:pPr>
            <w:r w:rsidRPr="008535FA">
              <w:rPr>
                <w:sz w:val="24"/>
                <w:szCs w:val="24"/>
              </w:rPr>
              <w:t>Транспортные  средства</w:t>
            </w:r>
          </w:p>
        </w:tc>
        <w:tc>
          <w:tcPr>
            <w:tcW w:w="1349" w:type="dxa"/>
          </w:tcPr>
          <w:p w:rsidR="00F82E2F" w:rsidRPr="008535FA" w:rsidRDefault="00F82E2F" w:rsidP="00F961EB">
            <w:pPr>
              <w:rPr>
                <w:sz w:val="24"/>
                <w:szCs w:val="24"/>
              </w:rPr>
            </w:pPr>
            <w:r w:rsidRPr="008535FA">
              <w:rPr>
                <w:sz w:val="24"/>
                <w:szCs w:val="24"/>
              </w:rPr>
              <w:t>Вид  объектов</w:t>
            </w:r>
          </w:p>
        </w:tc>
        <w:tc>
          <w:tcPr>
            <w:tcW w:w="1152" w:type="dxa"/>
          </w:tcPr>
          <w:p w:rsidR="00F82E2F" w:rsidRPr="008535FA" w:rsidRDefault="00F82E2F" w:rsidP="00F961EB">
            <w:pPr>
              <w:rPr>
                <w:sz w:val="24"/>
                <w:szCs w:val="24"/>
              </w:rPr>
            </w:pPr>
            <w:r w:rsidRPr="008535FA">
              <w:rPr>
                <w:sz w:val="24"/>
                <w:szCs w:val="24"/>
              </w:rPr>
              <w:t>Площадь</w:t>
            </w:r>
          </w:p>
          <w:p w:rsidR="00F82E2F" w:rsidRPr="008535FA" w:rsidRDefault="00F82E2F" w:rsidP="00F961EB">
            <w:pPr>
              <w:rPr>
                <w:sz w:val="24"/>
                <w:szCs w:val="24"/>
              </w:rPr>
            </w:pPr>
            <w:r w:rsidRPr="008535FA">
              <w:rPr>
                <w:sz w:val="24"/>
                <w:szCs w:val="24"/>
              </w:rPr>
              <w:t>(кв.м.)</w:t>
            </w:r>
          </w:p>
        </w:tc>
        <w:tc>
          <w:tcPr>
            <w:tcW w:w="1118" w:type="dxa"/>
          </w:tcPr>
          <w:p w:rsidR="00F82E2F" w:rsidRPr="008535FA" w:rsidRDefault="00F82E2F" w:rsidP="00F961EB">
            <w:pPr>
              <w:rPr>
                <w:sz w:val="24"/>
                <w:szCs w:val="24"/>
              </w:rPr>
            </w:pPr>
            <w:r w:rsidRPr="008535FA">
              <w:rPr>
                <w:sz w:val="24"/>
                <w:szCs w:val="24"/>
              </w:rPr>
              <w:t>Страна</w:t>
            </w:r>
          </w:p>
          <w:p w:rsidR="00F82E2F" w:rsidRPr="008535FA" w:rsidRDefault="00F82E2F" w:rsidP="00F961EB">
            <w:pPr>
              <w:rPr>
                <w:sz w:val="24"/>
                <w:szCs w:val="24"/>
              </w:rPr>
            </w:pPr>
            <w:r w:rsidRPr="008535FA">
              <w:rPr>
                <w:sz w:val="24"/>
                <w:szCs w:val="24"/>
              </w:rPr>
              <w:t>располо-жения</w:t>
            </w:r>
          </w:p>
        </w:tc>
      </w:tr>
      <w:tr w:rsidR="00F82E2F" w:rsidTr="003631F4">
        <w:tc>
          <w:tcPr>
            <w:tcW w:w="2200" w:type="dxa"/>
          </w:tcPr>
          <w:p w:rsidR="00C65F0E" w:rsidRPr="008535FA" w:rsidRDefault="001B15B4" w:rsidP="00853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Паневина Ирина Анатольевна</w:t>
            </w:r>
          </w:p>
        </w:tc>
        <w:tc>
          <w:tcPr>
            <w:tcW w:w="2176" w:type="dxa"/>
          </w:tcPr>
          <w:p w:rsidR="00F961EB" w:rsidRPr="008535FA" w:rsidRDefault="00C65F0E" w:rsidP="008535FA">
            <w:pPr>
              <w:jc w:val="center"/>
              <w:rPr>
                <w:sz w:val="24"/>
                <w:szCs w:val="24"/>
              </w:rPr>
            </w:pPr>
            <w:r w:rsidRPr="008535FA">
              <w:rPr>
                <w:sz w:val="24"/>
                <w:szCs w:val="24"/>
              </w:rPr>
              <w:t>Директор</w:t>
            </w:r>
            <w:r w:rsidR="001B15B4">
              <w:rPr>
                <w:sz w:val="24"/>
                <w:szCs w:val="24"/>
              </w:rPr>
              <w:t xml:space="preserve"> </w:t>
            </w:r>
            <w:r w:rsidRPr="008535FA">
              <w:rPr>
                <w:sz w:val="24"/>
                <w:szCs w:val="24"/>
              </w:rPr>
              <w:t>МКУК</w:t>
            </w:r>
          </w:p>
          <w:p w:rsidR="00CB2FA8" w:rsidRPr="008535FA" w:rsidRDefault="00C65F0E" w:rsidP="008535FA">
            <w:pPr>
              <w:jc w:val="center"/>
              <w:rPr>
                <w:sz w:val="24"/>
                <w:szCs w:val="24"/>
              </w:rPr>
            </w:pPr>
            <w:r w:rsidRPr="008535FA">
              <w:rPr>
                <w:sz w:val="24"/>
                <w:szCs w:val="24"/>
              </w:rPr>
              <w:t>«</w:t>
            </w:r>
            <w:r w:rsidR="001B15B4">
              <w:rPr>
                <w:sz w:val="24"/>
                <w:szCs w:val="24"/>
              </w:rPr>
              <w:t>Верхнеплавицкий</w:t>
            </w:r>
            <w:r w:rsidRPr="008535FA">
              <w:rPr>
                <w:sz w:val="24"/>
                <w:szCs w:val="24"/>
              </w:rPr>
              <w:t xml:space="preserve">  СДК»</w:t>
            </w:r>
          </w:p>
        </w:tc>
        <w:tc>
          <w:tcPr>
            <w:tcW w:w="1746" w:type="dxa"/>
          </w:tcPr>
          <w:p w:rsidR="00984871" w:rsidRPr="008535FA" w:rsidRDefault="001B15B4" w:rsidP="00853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241,519</w:t>
            </w:r>
          </w:p>
        </w:tc>
        <w:tc>
          <w:tcPr>
            <w:tcW w:w="1730" w:type="dxa"/>
          </w:tcPr>
          <w:p w:rsidR="001B15B4" w:rsidRPr="00160476" w:rsidRDefault="001B15B4" w:rsidP="001B15B4">
            <w:pPr>
              <w:jc w:val="center"/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Земельный участок 1/</w:t>
            </w:r>
            <w:r>
              <w:rPr>
                <w:sz w:val="24"/>
                <w:szCs w:val="24"/>
              </w:rPr>
              <w:t>134</w:t>
            </w:r>
            <w:r w:rsidRPr="00160476">
              <w:rPr>
                <w:sz w:val="24"/>
                <w:szCs w:val="24"/>
              </w:rPr>
              <w:t xml:space="preserve"> доля</w:t>
            </w:r>
          </w:p>
          <w:p w:rsidR="0011654D" w:rsidRPr="008535FA" w:rsidRDefault="0011654D" w:rsidP="008535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D90860" w:rsidRPr="008535FA" w:rsidRDefault="001B15B4" w:rsidP="00853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8695111</w:t>
            </w:r>
          </w:p>
          <w:p w:rsidR="0011654D" w:rsidRPr="008535FA" w:rsidRDefault="0011654D" w:rsidP="008535FA">
            <w:pPr>
              <w:jc w:val="center"/>
              <w:rPr>
                <w:sz w:val="24"/>
                <w:szCs w:val="24"/>
              </w:rPr>
            </w:pPr>
          </w:p>
          <w:p w:rsidR="0011654D" w:rsidRPr="008535FA" w:rsidRDefault="0011654D" w:rsidP="008535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F961EB" w:rsidRPr="008535FA" w:rsidRDefault="00786D28" w:rsidP="00853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60185" w:rsidRPr="008535FA" w:rsidRDefault="00D60185" w:rsidP="008535FA">
            <w:pPr>
              <w:jc w:val="center"/>
              <w:rPr>
                <w:sz w:val="24"/>
                <w:szCs w:val="24"/>
              </w:rPr>
            </w:pPr>
          </w:p>
          <w:p w:rsidR="0011654D" w:rsidRPr="008535FA" w:rsidRDefault="0011654D" w:rsidP="008535FA">
            <w:pPr>
              <w:jc w:val="center"/>
              <w:rPr>
                <w:sz w:val="24"/>
                <w:szCs w:val="24"/>
              </w:rPr>
            </w:pPr>
          </w:p>
          <w:p w:rsidR="0011654D" w:rsidRPr="008535FA" w:rsidRDefault="0011654D" w:rsidP="008535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F961EB" w:rsidRPr="008535FA" w:rsidRDefault="00F961EB" w:rsidP="008535FA">
            <w:pPr>
              <w:jc w:val="center"/>
              <w:rPr>
                <w:sz w:val="24"/>
                <w:szCs w:val="24"/>
              </w:rPr>
            </w:pPr>
          </w:p>
          <w:p w:rsidR="00D60185" w:rsidRPr="008535FA" w:rsidRDefault="00D60185" w:rsidP="008535FA">
            <w:pPr>
              <w:jc w:val="center"/>
              <w:rPr>
                <w:sz w:val="24"/>
                <w:szCs w:val="24"/>
              </w:rPr>
            </w:pPr>
            <w:r w:rsidRPr="008535FA">
              <w:rPr>
                <w:sz w:val="24"/>
                <w:szCs w:val="24"/>
              </w:rPr>
              <w:t>Не  имеет</w:t>
            </w:r>
          </w:p>
        </w:tc>
        <w:tc>
          <w:tcPr>
            <w:tcW w:w="1349" w:type="dxa"/>
          </w:tcPr>
          <w:p w:rsidR="008A5369" w:rsidRDefault="001B15B4" w:rsidP="00D55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½ </w:t>
            </w:r>
            <w:r w:rsidR="0079092D">
              <w:rPr>
                <w:sz w:val="24"/>
                <w:szCs w:val="24"/>
              </w:rPr>
              <w:t>доля</w:t>
            </w:r>
            <w:r>
              <w:rPr>
                <w:sz w:val="24"/>
                <w:szCs w:val="24"/>
              </w:rPr>
              <w:t xml:space="preserve"> </w:t>
            </w:r>
            <w:r w:rsidR="00A536E1">
              <w:rPr>
                <w:sz w:val="24"/>
                <w:szCs w:val="24"/>
              </w:rPr>
              <w:t>ж</w:t>
            </w:r>
            <w:r w:rsidR="00D55E14">
              <w:rPr>
                <w:sz w:val="24"/>
                <w:szCs w:val="24"/>
              </w:rPr>
              <w:t>ило</w:t>
            </w:r>
            <w:r>
              <w:rPr>
                <w:sz w:val="24"/>
                <w:szCs w:val="24"/>
              </w:rPr>
              <w:t>го</w:t>
            </w:r>
            <w:r w:rsidR="00D55E14">
              <w:rPr>
                <w:sz w:val="24"/>
                <w:szCs w:val="24"/>
              </w:rPr>
              <w:t xml:space="preserve"> дом</w:t>
            </w:r>
            <w:r>
              <w:rPr>
                <w:sz w:val="24"/>
                <w:szCs w:val="24"/>
              </w:rPr>
              <w:t>а</w:t>
            </w:r>
            <w:r w:rsidR="00D55E14">
              <w:rPr>
                <w:sz w:val="24"/>
                <w:szCs w:val="24"/>
              </w:rPr>
              <w:t xml:space="preserve"> </w:t>
            </w:r>
          </w:p>
          <w:p w:rsidR="00D55E14" w:rsidRDefault="00D55E14" w:rsidP="00D55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1B15B4" w:rsidRPr="008535FA" w:rsidRDefault="001B15B4" w:rsidP="00D55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2" w:type="dxa"/>
          </w:tcPr>
          <w:p w:rsidR="00F961EB" w:rsidRDefault="001B15B4" w:rsidP="00F961EB">
            <w:r>
              <w:t>131,0</w:t>
            </w:r>
          </w:p>
          <w:p w:rsidR="00D55E14" w:rsidRDefault="00D55E14" w:rsidP="00F961EB"/>
          <w:p w:rsidR="001B15B4" w:rsidRDefault="001B15B4" w:rsidP="00F961EB"/>
          <w:p w:rsidR="00D55E14" w:rsidRDefault="00D55E14" w:rsidP="00F961EB">
            <w:r>
              <w:t>5000</w:t>
            </w:r>
          </w:p>
          <w:p w:rsidR="001B15B4" w:rsidRDefault="001B15B4" w:rsidP="00F961EB"/>
          <w:p w:rsidR="001B15B4" w:rsidRDefault="001B15B4" w:rsidP="00F961EB">
            <w:r>
              <w:t>1540</w:t>
            </w:r>
          </w:p>
        </w:tc>
        <w:tc>
          <w:tcPr>
            <w:tcW w:w="1118" w:type="dxa"/>
          </w:tcPr>
          <w:p w:rsidR="00F961EB" w:rsidRDefault="00D55E14" w:rsidP="00F961EB">
            <w:r>
              <w:t>Россия</w:t>
            </w:r>
          </w:p>
          <w:p w:rsidR="00D55E14" w:rsidRDefault="00D55E14" w:rsidP="00F961EB"/>
          <w:p w:rsidR="001B15B4" w:rsidRDefault="001B15B4" w:rsidP="00F961EB"/>
          <w:p w:rsidR="00D55E14" w:rsidRDefault="00D55E14" w:rsidP="00F961EB">
            <w:r>
              <w:t>Россия</w:t>
            </w:r>
          </w:p>
        </w:tc>
      </w:tr>
      <w:tr w:rsidR="00F82E2F" w:rsidTr="003631F4">
        <w:tc>
          <w:tcPr>
            <w:tcW w:w="2200" w:type="dxa"/>
          </w:tcPr>
          <w:p w:rsidR="00F961EB" w:rsidRPr="008535FA" w:rsidRDefault="00C65F0E" w:rsidP="008535FA">
            <w:pPr>
              <w:jc w:val="center"/>
              <w:rPr>
                <w:sz w:val="24"/>
                <w:szCs w:val="24"/>
              </w:rPr>
            </w:pPr>
            <w:r w:rsidRPr="008535FA">
              <w:rPr>
                <w:sz w:val="24"/>
                <w:szCs w:val="24"/>
              </w:rPr>
              <w:t>Супруг</w:t>
            </w:r>
          </w:p>
          <w:p w:rsidR="00CB2FA8" w:rsidRPr="008535FA" w:rsidRDefault="00CB2FA8" w:rsidP="008535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F961EB" w:rsidRPr="00786D28" w:rsidRDefault="001B15B4" w:rsidP="00853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Механизатор ООО «МТС «Агросервис»</w:t>
            </w:r>
          </w:p>
        </w:tc>
        <w:tc>
          <w:tcPr>
            <w:tcW w:w="1746" w:type="dxa"/>
          </w:tcPr>
          <w:p w:rsidR="00F961EB" w:rsidRPr="008535FA" w:rsidRDefault="001B15B4" w:rsidP="00853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</w:t>
            </w:r>
            <w:r w:rsidR="007909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588,58</w:t>
            </w:r>
          </w:p>
        </w:tc>
        <w:tc>
          <w:tcPr>
            <w:tcW w:w="1730" w:type="dxa"/>
          </w:tcPr>
          <w:p w:rsidR="001B15B4" w:rsidRDefault="001B15B4" w:rsidP="001B15B4">
            <w:pPr>
              <w:jc w:val="center"/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Земельный участок 1/</w:t>
            </w:r>
            <w:r>
              <w:rPr>
                <w:sz w:val="24"/>
                <w:szCs w:val="24"/>
              </w:rPr>
              <w:t>134</w:t>
            </w:r>
            <w:r w:rsidRPr="00160476">
              <w:rPr>
                <w:sz w:val="24"/>
                <w:szCs w:val="24"/>
              </w:rPr>
              <w:t xml:space="preserve"> доля</w:t>
            </w:r>
          </w:p>
          <w:p w:rsidR="001B15B4" w:rsidRDefault="001B15B4" w:rsidP="001B15B4">
            <w:pPr>
              <w:jc w:val="center"/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Земельный участок 1/</w:t>
            </w:r>
            <w:r>
              <w:rPr>
                <w:sz w:val="24"/>
                <w:szCs w:val="24"/>
              </w:rPr>
              <w:t>134</w:t>
            </w:r>
            <w:r w:rsidRPr="00160476">
              <w:rPr>
                <w:sz w:val="24"/>
                <w:szCs w:val="24"/>
              </w:rPr>
              <w:t xml:space="preserve"> доля</w:t>
            </w:r>
          </w:p>
          <w:p w:rsidR="001B15B4" w:rsidRDefault="001B15B4" w:rsidP="001B15B4">
            <w:pPr>
              <w:jc w:val="center"/>
              <w:rPr>
                <w:sz w:val="24"/>
                <w:szCs w:val="24"/>
              </w:rPr>
            </w:pPr>
            <w:r w:rsidRPr="00160476">
              <w:rPr>
                <w:sz w:val="24"/>
                <w:szCs w:val="24"/>
              </w:rPr>
              <w:t>Земельный участок 1/</w:t>
            </w:r>
            <w:r>
              <w:rPr>
                <w:sz w:val="24"/>
                <w:szCs w:val="24"/>
              </w:rPr>
              <w:t>134</w:t>
            </w:r>
            <w:r w:rsidRPr="00160476">
              <w:rPr>
                <w:sz w:val="24"/>
                <w:szCs w:val="24"/>
              </w:rPr>
              <w:t xml:space="preserve"> доля</w:t>
            </w:r>
          </w:p>
          <w:p w:rsidR="0079092D" w:rsidRDefault="0079092D" w:rsidP="001B1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9092D" w:rsidRDefault="0079092D" w:rsidP="001B1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90860" w:rsidRPr="008535FA" w:rsidRDefault="0079092D" w:rsidP="00790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½ доля </w:t>
            </w:r>
            <w:r w:rsidR="00A536E1">
              <w:rPr>
                <w:sz w:val="24"/>
                <w:szCs w:val="24"/>
              </w:rPr>
              <w:t>ж</w:t>
            </w:r>
            <w:r w:rsidR="00A00C18" w:rsidRPr="008535FA">
              <w:rPr>
                <w:sz w:val="24"/>
                <w:szCs w:val="24"/>
              </w:rPr>
              <w:t>ило</w:t>
            </w:r>
            <w:r>
              <w:rPr>
                <w:sz w:val="24"/>
                <w:szCs w:val="24"/>
              </w:rPr>
              <w:t>го</w:t>
            </w:r>
            <w:r w:rsidR="00A00C18" w:rsidRPr="008535FA">
              <w:rPr>
                <w:sz w:val="24"/>
                <w:szCs w:val="24"/>
              </w:rPr>
              <w:t xml:space="preserve">  дом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152" w:type="dxa"/>
          </w:tcPr>
          <w:p w:rsidR="001B15B4" w:rsidRPr="008535FA" w:rsidRDefault="001B15B4" w:rsidP="001B1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8695111</w:t>
            </w:r>
          </w:p>
          <w:p w:rsidR="001B15B4" w:rsidRDefault="001B15B4" w:rsidP="008535FA">
            <w:pPr>
              <w:jc w:val="center"/>
              <w:rPr>
                <w:sz w:val="24"/>
                <w:szCs w:val="24"/>
              </w:rPr>
            </w:pPr>
          </w:p>
          <w:p w:rsidR="001B15B4" w:rsidRDefault="001B15B4" w:rsidP="008535FA">
            <w:pPr>
              <w:jc w:val="center"/>
              <w:rPr>
                <w:sz w:val="24"/>
                <w:szCs w:val="24"/>
              </w:rPr>
            </w:pPr>
          </w:p>
          <w:p w:rsidR="001B15B4" w:rsidRDefault="001B15B4" w:rsidP="00853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8695111</w:t>
            </w:r>
          </w:p>
          <w:p w:rsidR="001B15B4" w:rsidRDefault="001B15B4" w:rsidP="008535FA">
            <w:pPr>
              <w:jc w:val="center"/>
              <w:rPr>
                <w:sz w:val="24"/>
                <w:szCs w:val="24"/>
              </w:rPr>
            </w:pPr>
          </w:p>
          <w:p w:rsidR="001B15B4" w:rsidRDefault="001B15B4" w:rsidP="008535FA">
            <w:pPr>
              <w:jc w:val="center"/>
              <w:rPr>
                <w:sz w:val="24"/>
                <w:szCs w:val="24"/>
              </w:rPr>
            </w:pPr>
          </w:p>
          <w:p w:rsidR="001B15B4" w:rsidRDefault="001B15B4" w:rsidP="00853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8695111</w:t>
            </w:r>
          </w:p>
          <w:p w:rsidR="001B15B4" w:rsidRDefault="001B15B4" w:rsidP="008535FA">
            <w:pPr>
              <w:jc w:val="center"/>
              <w:rPr>
                <w:sz w:val="24"/>
                <w:szCs w:val="24"/>
              </w:rPr>
            </w:pPr>
          </w:p>
          <w:p w:rsidR="001B15B4" w:rsidRDefault="001B15B4" w:rsidP="008535FA">
            <w:pPr>
              <w:jc w:val="center"/>
              <w:rPr>
                <w:sz w:val="24"/>
                <w:szCs w:val="24"/>
              </w:rPr>
            </w:pPr>
          </w:p>
          <w:p w:rsidR="00786D28" w:rsidRDefault="00786D28" w:rsidP="00790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  <w:p w:rsidR="0079092D" w:rsidRDefault="0079092D" w:rsidP="008535FA">
            <w:pPr>
              <w:jc w:val="center"/>
              <w:rPr>
                <w:sz w:val="24"/>
                <w:szCs w:val="24"/>
              </w:rPr>
            </w:pPr>
          </w:p>
          <w:p w:rsidR="00F961EB" w:rsidRDefault="00A00C18" w:rsidP="00A536E1">
            <w:pPr>
              <w:rPr>
                <w:sz w:val="24"/>
                <w:szCs w:val="24"/>
              </w:rPr>
            </w:pPr>
            <w:r w:rsidRPr="008535FA">
              <w:rPr>
                <w:sz w:val="24"/>
                <w:szCs w:val="24"/>
              </w:rPr>
              <w:t>15</w:t>
            </w:r>
            <w:r w:rsidR="00A536E1">
              <w:rPr>
                <w:sz w:val="24"/>
                <w:szCs w:val="24"/>
              </w:rPr>
              <w:t>40</w:t>
            </w:r>
            <w:bookmarkStart w:id="0" w:name="_GoBack"/>
            <w:bookmarkEnd w:id="0"/>
          </w:p>
          <w:p w:rsidR="0079092D" w:rsidRPr="0079092D" w:rsidRDefault="0079092D" w:rsidP="0079092D">
            <w:pPr>
              <w:rPr>
                <w:sz w:val="24"/>
                <w:szCs w:val="24"/>
              </w:rPr>
            </w:pPr>
          </w:p>
          <w:p w:rsidR="0079092D" w:rsidRDefault="0079092D" w:rsidP="0079092D">
            <w:pPr>
              <w:rPr>
                <w:sz w:val="24"/>
                <w:szCs w:val="24"/>
              </w:rPr>
            </w:pPr>
          </w:p>
          <w:p w:rsidR="0079092D" w:rsidRPr="0079092D" w:rsidRDefault="0079092D" w:rsidP="00790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131,0</w:t>
            </w:r>
          </w:p>
        </w:tc>
        <w:tc>
          <w:tcPr>
            <w:tcW w:w="1390" w:type="dxa"/>
          </w:tcPr>
          <w:p w:rsidR="003631F4" w:rsidRDefault="003631F4" w:rsidP="008535FA">
            <w:pPr>
              <w:jc w:val="center"/>
              <w:rPr>
                <w:sz w:val="24"/>
                <w:szCs w:val="24"/>
              </w:rPr>
            </w:pPr>
          </w:p>
          <w:p w:rsidR="003631F4" w:rsidRDefault="003631F4" w:rsidP="008535FA">
            <w:pPr>
              <w:jc w:val="center"/>
              <w:rPr>
                <w:sz w:val="24"/>
                <w:szCs w:val="24"/>
              </w:rPr>
            </w:pPr>
          </w:p>
          <w:p w:rsidR="003631F4" w:rsidRDefault="003631F4" w:rsidP="008535FA">
            <w:pPr>
              <w:jc w:val="center"/>
              <w:rPr>
                <w:sz w:val="24"/>
                <w:szCs w:val="24"/>
              </w:rPr>
            </w:pPr>
          </w:p>
          <w:p w:rsidR="003631F4" w:rsidRDefault="003631F4" w:rsidP="008535FA">
            <w:pPr>
              <w:jc w:val="center"/>
              <w:rPr>
                <w:sz w:val="24"/>
                <w:szCs w:val="24"/>
              </w:rPr>
            </w:pPr>
          </w:p>
          <w:p w:rsidR="003631F4" w:rsidRDefault="003631F4" w:rsidP="008535FA">
            <w:pPr>
              <w:jc w:val="center"/>
              <w:rPr>
                <w:sz w:val="24"/>
                <w:szCs w:val="24"/>
              </w:rPr>
            </w:pPr>
          </w:p>
          <w:p w:rsidR="003631F4" w:rsidRDefault="003631F4" w:rsidP="008535FA">
            <w:pPr>
              <w:jc w:val="center"/>
              <w:rPr>
                <w:sz w:val="24"/>
                <w:szCs w:val="24"/>
              </w:rPr>
            </w:pPr>
          </w:p>
          <w:p w:rsidR="00F961EB" w:rsidRPr="008535FA" w:rsidRDefault="008A5369" w:rsidP="008535FA">
            <w:pPr>
              <w:jc w:val="center"/>
              <w:rPr>
                <w:sz w:val="24"/>
                <w:szCs w:val="24"/>
              </w:rPr>
            </w:pPr>
            <w:r w:rsidRPr="008535FA"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F961EB" w:rsidRPr="008535FA" w:rsidRDefault="00786D28" w:rsidP="00853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349" w:type="dxa"/>
          </w:tcPr>
          <w:p w:rsidR="00F961EB" w:rsidRPr="008535FA" w:rsidRDefault="008A5369" w:rsidP="008535FA">
            <w:pPr>
              <w:jc w:val="center"/>
              <w:rPr>
                <w:sz w:val="24"/>
                <w:szCs w:val="24"/>
              </w:rPr>
            </w:pPr>
            <w:r w:rsidRPr="008535FA">
              <w:rPr>
                <w:sz w:val="24"/>
                <w:szCs w:val="24"/>
              </w:rPr>
              <w:t>Не имеет</w:t>
            </w:r>
          </w:p>
        </w:tc>
        <w:tc>
          <w:tcPr>
            <w:tcW w:w="1152" w:type="dxa"/>
          </w:tcPr>
          <w:p w:rsidR="00F961EB" w:rsidRDefault="00F961EB" w:rsidP="00F961EB"/>
        </w:tc>
        <w:tc>
          <w:tcPr>
            <w:tcW w:w="1118" w:type="dxa"/>
          </w:tcPr>
          <w:p w:rsidR="00F961EB" w:rsidRDefault="00F961EB" w:rsidP="00F961EB"/>
        </w:tc>
      </w:tr>
    </w:tbl>
    <w:p w:rsidR="00B81CB2" w:rsidRPr="00F961EB" w:rsidRDefault="00B81CB2" w:rsidP="00F961EB"/>
    <w:sectPr w:rsidR="00B81CB2" w:rsidRPr="00F961EB" w:rsidSect="001A5DF4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1EB"/>
    <w:rsid w:val="00034BE4"/>
    <w:rsid w:val="00047946"/>
    <w:rsid w:val="000E4F99"/>
    <w:rsid w:val="0011654D"/>
    <w:rsid w:val="00120110"/>
    <w:rsid w:val="0014102F"/>
    <w:rsid w:val="001A5DF4"/>
    <w:rsid w:val="001B15B4"/>
    <w:rsid w:val="0034287D"/>
    <w:rsid w:val="003631F4"/>
    <w:rsid w:val="003C67E1"/>
    <w:rsid w:val="004D771C"/>
    <w:rsid w:val="004F08B1"/>
    <w:rsid w:val="00551DC2"/>
    <w:rsid w:val="005A2672"/>
    <w:rsid w:val="0067709E"/>
    <w:rsid w:val="006A0BA1"/>
    <w:rsid w:val="00786D28"/>
    <w:rsid w:val="0079092D"/>
    <w:rsid w:val="007F746E"/>
    <w:rsid w:val="008376CC"/>
    <w:rsid w:val="008535FA"/>
    <w:rsid w:val="008936E0"/>
    <w:rsid w:val="008A5369"/>
    <w:rsid w:val="00984871"/>
    <w:rsid w:val="00A00C18"/>
    <w:rsid w:val="00A01454"/>
    <w:rsid w:val="00A536E1"/>
    <w:rsid w:val="00B7671D"/>
    <w:rsid w:val="00B81CB2"/>
    <w:rsid w:val="00C65F0E"/>
    <w:rsid w:val="00CB2FA8"/>
    <w:rsid w:val="00D13870"/>
    <w:rsid w:val="00D55E14"/>
    <w:rsid w:val="00D60185"/>
    <w:rsid w:val="00D90860"/>
    <w:rsid w:val="00E525CD"/>
    <w:rsid w:val="00F82E2F"/>
    <w:rsid w:val="00F961EB"/>
    <w:rsid w:val="00FB0BB9"/>
    <w:rsid w:val="00FD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EF0247"/>
  <w15:docId w15:val="{61F55B26-7A1F-4119-B873-78DBAD5D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6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Сведения  о  доходах,  об  имуществе  и  обязательствах  имущественного  характера  лиц,    замещающих  выборные  муниципальные  должности,  муниципальные  должности  администрации  Нижнебайгорского  сельского  поселения  Верхнехавского  му</vt:lpstr>
    </vt:vector>
  </TitlesOfParts>
  <Company>Administration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Сведения  о  доходах,  об  имуществе  и  обязательствах  имущественного  характера  лиц,    замещающих  выборные  муниципальные  должности,  муниципальные  должности  администрации  Нижнебайгорского  сельского  поселения  Верхнехавского  му</dc:title>
  <dc:subject/>
  <dc:creator>User</dc:creator>
  <cp:keywords/>
  <dc:description/>
  <cp:lastModifiedBy>verhplav</cp:lastModifiedBy>
  <cp:revision>17</cp:revision>
  <dcterms:created xsi:type="dcterms:W3CDTF">2019-05-06T12:46:00Z</dcterms:created>
  <dcterms:modified xsi:type="dcterms:W3CDTF">2021-05-18T08:14:00Z</dcterms:modified>
</cp:coreProperties>
</file>