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49" w:rsidRDefault="007A5549"/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proofErr w:type="gramStart"/>
            <w:r w:rsidR="007A5549">
              <w:rPr>
                <w:rFonts w:ascii="Times New Roman" w:hAnsi="Times New Roman" w:cs="Times New Roman"/>
                <w:sz w:val="18"/>
                <w:szCs w:val="18"/>
              </w:rPr>
              <w:t>Верхне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>плавицкого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proofErr w:type="gramEnd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) от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gramStart"/>
            <w:r w:rsidR="00234C6E">
              <w:rPr>
                <w:rFonts w:ascii="Times New Roman" w:hAnsi="Times New Roman" w:cs="Times New Roman"/>
                <w:sz w:val="18"/>
                <w:szCs w:val="18"/>
              </w:rPr>
              <w:t xml:space="preserve">июня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234C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proofErr w:type="gramStart"/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  <w:proofErr w:type="gramEnd"/>
    </w:p>
    <w:p w:rsidR="00AC5464" w:rsidRPr="007A4B47" w:rsidRDefault="007A554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</w:t>
      </w:r>
      <w:r w:rsidR="00F46E1A">
        <w:rPr>
          <w:sz w:val="40"/>
          <w:szCs w:val="40"/>
        </w:rPr>
        <w:t>плавицкого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proofErr w:type="gramStart"/>
      <w:r w:rsidR="007A5549">
        <w:rPr>
          <w:b w:val="0"/>
          <w:sz w:val="20"/>
          <w:szCs w:val="20"/>
        </w:rPr>
        <w:t>Верхне</w:t>
      </w:r>
      <w:r w:rsidR="00F46E1A">
        <w:rPr>
          <w:b w:val="0"/>
          <w:sz w:val="20"/>
          <w:szCs w:val="20"/>
        </w:rPr>
        <w:t>плавицк</w:t>
      </w:r>
      <w:r w:rsidR="007A5549">
        <w:rPr>
          <w:b w:val="0"/>
          <w:sz w:val="20"/>
          <w:szCs w:val="20"/>
        </w:rPr>
        <w:t xml:space="preserve">ого </w:t>
      </w:r>
      <w:r w:rsidRPr="00FE6EDA">
        <w:rPr>
          <w:b w:val="0"/>
          <w:sz w:val="20"/>
          <w:szCs w:val="20"/>
        </w:rPr>
        <w:t xml:space="preserve"> сельского</w:t>
      </w:r>
      <w:proofErr w:type="gramEnd"/>
      <w:r w:rsidRPr="00FE6EDA">
        <w:rPr>
          <w:b w:val="0"/>
          <w:sz w:val="20"/>
          <w:szCs w:val="20"/>
        </w:rPr>
        <w:t xml:space="preserve">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</w:t>
      </w:r>
      <w:r w:rsidR="00F46E1A">
        <w:rPr>
          <w:b w:val="0"/>
          <w:sz w:val="20"/>
          <w:szCs w:val="20"/>
        </w:rPr>
        <w:t>2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 xml:space="preserve">Воронежская </w:t>
      </w:r>
      <w:proofErr w:type="gramStart"/>
      <w:r w:rsidR="00F86FD0" w:rsidRPr="00FE6EDA">
        <w:rPr>
          <w:b w:val="0"/>
          <w:sz w:val="20"/>
          <w:szCs w:val="20"/>
        </w:rPr>
        <w:t>область ,</w:t>
      </w:r>
      <w:proofErr w:type="gramEnd"/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 xml:space="preserve">. Верхняя </w:t>
      </w:r>
      <w:r w:rsidR="00F46E1A">
        <w:rPr>
          <w:b w:val="0"/>
          <w:sz w:val="20"/>
          <w:szCs w:val="20"/>
        </w:rPr>
        <w:t>Плавица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 xml:space="preserve">Ленина </w:t>
      </w:r>
      <w:r>
        <w:rPr>
          <w:b w:val="0"/>
          <w:sz w:val="20"/>
          <w:szCs w:val="20"/>
        </w:rPr>
        <w:t xml:space="preserve">д. </w:t>
      </w:r>
      <w:r w:rsidR="00F46E1A">
        <w:rPr>
          <w:b w:val="0"/>
          <w:sz w:val="20"/>
          <w:szCs w:val="20"/>
        </w:rPr>
        <w:t>56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</w:t>
      </w:r>
      <w:r w:rsidR="00F46E1A">
        <w:rPr>
          <w:b w:val="0"/>
          <w:sz w:val="20"/>
          <w:szCs w:val="20"/>
        </w:rPr>
        <w:t>илатова Лидия Ивановна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 xml:space="preserve">, телефон для </w:t>
      </w:r>
      <w:proofErr w:type="gramStart"/>
      <w:r w:rsidR="00F86FD0" w:rsidRPr="00FE6EDA">
        <w:rPr>
          <w:b w:val="0"/>
          <w:sz w:val="20"/>
          <w:szCs w:val="20"/>
        </w:rPr>
        <w:t>справок :</w:t>
      </w:r>
      <w:proofErr w:type="gramEnd"/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F46E1A">
        <w:rPr>
          <w:b w:val="0"/>
          <w:sz w:val="20"/>
          <w:szCs w:val="20"/>
        </w:rPr>
        <w:t>7</w:t>
      </w:r>
      <w:r w:rsidR="007A5549">
        <w:rPr>
          <w:b w:val="0"/>
          <w:sz w:val="20"/>
          <w:szCs w:val="20"/>
        </w:rPr>
        <w:t>6</w:t>
      </w:r>
      <w:r w:rsidR="00F46E1A">
        <w:rPr>
          <w:b w:val="0"/>
          <w:sz w:val="20"/>
          <w:szCs w:val="20"/>
        </w:rPr>
        <w:t>-4</w:t>
      </w:r>
      <w:r w:rsidR="007A5549">
        <w:rPr>
          <w:b w:val="0"/>
          <w:sz w:val="20"/>
          <w:szCs w:val="20"/>
        </w:rPr>
        <w:t>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D4AC3" w:rsidRDefault="00F86FD0" w:rsidP="00234C6E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</w:t>
      </w:r>
      <w:r w:rsidR="00F46E1A">
        <w:rPr>
          <w:sz w:val="32"/>
          <w:szCs w:val="32"/>
        </w:rPr>
        <w:t>плавицкого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234C6E" w:rsidRPr="007A4B47" w:rsidRDefault="00234C6E" w:rsidP="00234C6E">
      <w:pPr>
        <w:pStyle w:val="a9"/>
        <w:rPr>
          <w:sz w:val="32"/>
          <w:szCs w:val="32"/>
        </w:rPr>
      </w:pPr>
    </w:p>
    <w:p w:rsidR="008540F5" w:rsidRPr="008540F5" w:rsidRDefault="008540F5" w:rsidP="008540F5">
      <w:pPr>
        <w:pStyle w:val="a9"/>
      </w:pPr>
    </w:p>
    <w:p w:rsidR="001D00BD" w:rsidRPr="008540F5" w:rsidRDefault="001D00BD" w:rsidP="00AC5464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  <w:sectPr w:rsidR="001D00BD" w:rsidRPr="008540F5" w:rsidSect="009E60ED">
          <w:footerReference w:type="default" r:id="rId7"/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ВЕРХНЕПЛАВИЦКОГО  СЕЛЬСКОГО</w:t>
      </w:r>
      <w:proofErr w:type="gramEnd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 </w:t>
      </w: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 МУНИЦИПАЛЬНОГО</w:t>
      </w:r>
      <w:proofErr w:type="gramEnd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</w:t>
      </w:r>
      <w:proofErr w:type="gram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г.  № 110 </w:t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Верхняя Плавица</w:t>
      </w:r>
    </w:p>
    <w:p w:rsidR="00234C6E" w:rsidRPr="00234C6E" w:rsidRDefault="00234C6E" w:rsidP="00234C6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proofErr w:type="gramStart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 депутатов</w:t>
      </w:r>
      <w:proofErr w:type="gramEnd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народных депутатов Верхнеплавицкого сельского поселения Верхнехавского муниципального района Воронежской области седьмого созыва </w:t>
      </w:r>
    </w:p>
    <w:p w:rsidR="00234C6E" w:rsidRPr="00234C6E" w:rsidRDefault="00234C6E" w:rsidP="0023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окончанием срока полномочий Совета народных депутатов Верхнеплавицкого сельского поселения Верхнехавского муниципального района Воронежской области шестого созыва, в соответствии со статьей 13 Закона Воронежской области от 27 июня 2007 года № 87-ОЗ «Избирательный кодекс Воронежской области», на основании  Устава Верхнеплавицкого сельского поселения Верхнехавского муниципального района Воронежской области, Совет народных депутатов Верхнеплавицкого сельского поселения Верхнехавского муниципального района Воронежской области</w:t>
      </w:r>
    </w:p>
    <w:p w:rsidR="00234C6E" w:rsidRPr="00234C6E" w:rsidRDefault="00234C6E" w:rsidP="00234C6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C6E" w:rsidRPr="00234C6E" w:rsidRDefault="00234C6E" w:rsidP="00234C6E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234C6E" w:rsidRPr="00234C6E" w:rsidRDefault="00234C6E" w:rsidP="00234C6E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6E" w:rsidRPr="00234C6E" w:rsidRDefault="00234C6E" w:rsidP="00234C6E">
      <w:pPr>
        <w:numPr>
          <w:ilvl w:val="0"/>
          <w:numId w:val="4"/>
        </w:num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 14 сентября 2025 года выборы депутатов Совета народных депутатов Верхнеплавицкого сельского поселения Верхнехавского муниципального района Воронежской области седьмого созыва. </w:t>
      </w:r>
    </w:p>
    <w:p w:rsidR="00234C6E" w:rsidRPr="00234C6E" w:rsidRDefault="00234C6E" w:rsidP="00234C6E">
      <w:pPr>
        <w:numPr>
          <w:ilvl w:val="0"/>
          <w:numId w:val="4"/>
        </w:num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районной газете «</w:t>
      </w:r>
      <w:proofErr w:type="spell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Верхнехавские</w:t>
      </w:r>
      <w:proofErr w:type="spell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рубежи» в установленные законом сроки.</w:t>
      </w:r>
    </w:p>
    <w:p w:rsidR="00234C6E" w:rsidRPr="00234C6E" w:rsidRDefault="00234C6E" w:rsidP="00234C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официального опубликования.</w:t>
      </w:r>
    </w:p>
    <w:p w:rsidR="00234C6E" w:rsidRPr="00234C6E" w:rsidRDefault="00234C6E" w:rsidP="00234C6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Верхнеплавицкого</w:t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                                                    </w:t>
      </w:r>
      <w:proofErr w:type="spellStart"/>
      <w:r w:rsidRPr="0023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Л.Л.Гуренкова</w:t>
      </w:r>
      <w:proofErr w:type="spellEnd"/>
    </w:p>
    <w:p w:rsidR="00234C6E" w:rsidRPr="00234C6E" w:rsidRDefault="00234C6E" w:rsidP="00234C6E">
      <w:pPr>
        <w:widowControl w:val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</w:t>
      </w:r>
      <w:r w:rsidRPr="00234C6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СОВЕТ НАРОДНЫХ ДЕПУТАТОВ </w:t>
      </w:r>
    </w:p>
    <w:p w:rsidR="00234C6E" w:rsidRPr="00234C6E" w:rsidRDefault="00234C6E" w:rsidP="00234C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234C6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ВЕРХНЕПЛАВИЦКОГО СЕЛЬСКОГО ПОСЕЛЕНИЯ </w:t>
      </w:r>
    </w:p>
    <w:p w:rsidR="00234C6E" w:rsidRPr="00234C6E" w:rsidRDefault="00234C6E" w:rsidP="00234C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234C6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:rsidR="00234C6E" w:rsidRPr="00234C6E" w:rsidRDefault="00234C6E" w:rsidP="00234C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234C6E" w:rsidRPr="00234C6E" w:rsidRDefault="00234C6E" w:rsidP="00234C6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234C6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РЕШЕНИЕ</w:t>
      </w:r>
    </w:p>
    <w:p w:rsidR="00234C6E" w:rsidRPr="00234C6E" w:rsidRDefault="00234C6E" w:rsidP="00234C6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234C6E" w:rsidRPr="00234C6E" w:rsidRDefault="00234C6E" w:rsidP="00234C6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34C6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от 24 </w:t>
      </w:r>
      <w:proofErr w:type="gramStart"/>
      <w:r w:rsidRPr="00234C6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июня  2025</w:t>
      </w:r>
      <w:proofErr w:type="gramEnd"/>
      <w:r w:rsidRPr="00234C6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г.                             № 112</w:t>
      </w:r>
    </w:p>
    <w:p w:rsidR="00234C6E" w:rsidRPr="00234C6E" w:rsidRDefault="00234C6E" w:rsidP="00234C6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Calibri" w:hAnsi="Times New Roman" w:cs="Times New Roman"/>
          <w:sz w:val="24"/>
          <w:szCs w:val="24"/>
          <w:lang w:eastAsia="ru-RU"/>
        </w:rPr>
        <w:t>с. Верхняя Плавица</w:t>
      </w:r>
    </w:p>
    <w:p w:rsidR="00234C6E" w:rsidRPr="00234C6E" w:rsidRDefault="00234C6E" w:rsidP="00234C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народных депутатов Верхнеплавицкого сельского поселения Верхнехавского муниципального района Воронежской области от 10.02.2025 N 104 "Об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интересов"</w:t>
      </w:r>
    </w:p>
    <w:p w:rsidR="00234C6E" w:rsidRPr="00234C6E" w:rsidRDefault="00234C6E" w:rsidP="00234C6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от 01.07.2010 № 821 "О комиссиях по соблюдению требований к служебному поведению федеральных  государственных служащих и урегулированию конфликта интересов", Федеральным законом от 25.12.2008 № 273-ФЗ "О противодействии коррупции", Федеральным законом от 02.03.2007 № 25-ФЗ «О муниципальной службе в Российской Федерации», рассмотрев Протест прокуратуры Верхнехавского района от 19.05.2025 № 2-1-2025, в целях приведения нормативного правового акта в соответствие с действующим законодательством Совет народных депутатов Верхнеплавицкого сельского поселения Верхнехавского муниципального района Воронежской области,     </w:t>
      </w: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и л:   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в решение Совета народных депутатов Верхнеплавицкого сельского поселения Верхнехавского муниципального района от 10.02.2025 № 104 "Об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интересов" следующие изменения: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Arial"/>
          <w:sz w:val="24"/>
          <w:szCs w:val="24"/>
          <w:lang w:eastAsia="ru-RU"/>
        </w:rPr>
        <w:t>1.1. В Приложении № 1 к Решению "Положение о Комиссии по соблюдению требований к должностному поведению лиц, замещающих муниципальные должности, и урегулированию конфликта интересов" (далее по тексту – Положение):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Arial"/>
          <w:sz w:val="24"/>
          <w:szCs w:val="24"/>
          <w:lang w:eastAsia="ru-RU"/>
        </w:rPr>
        <w:t>1.1.1. В пунктах 17, 19, абзаце первом пункта 29 Положения слово «седьмом» заменить словом «шестом»;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Arial"/>
          <w:sz w:val="24"/>
          <w:szCs w:val="24"/>
          <w:lang w:eastAsia="ru-RU"/>
        </w:rPr>
        <w:t>1.1.2. В пункте 30 Положения слова «и седьмом» исключить;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Arial"/>
          <w:sz w:val="24"/>
          <w:szCs w:val="24"/>
          <w:lang w:eastAsia="ru-RU"/>
        </w:rPr>
        <w:t>1.1.3. Дополнить пункт 16 Положения абзацем 7 следующего содержания: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C6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«-</w:t>
      </w:r>
      <w:r w:rsidRPr="00234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поступившее в соответствии с </w:t>
      </w:r>
      <w:hyperlink r:id="rId8" w:anchor="block_1204" w:history="1">
        <w:r w:rsidRPr="00234C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частью 4 статьи 12</w:t>
        </w:r>
      </w:hyperlink>
      <w:r w:rsidRPr="00234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Федерального закона от 25 декабря 2008 г. N 273-ФЗ "О противодействии коррупции" и </w:t>
      </w:r>
      <w:hyperlink r:id="rId9" w:anchor="block_641" w:history="1">
        <w:r w:rsidRPr="00234C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статьей 64.1</w:t>
        </w:r>
      </w:hyperlink>
      <w:r w:rsidRPr="00234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Трудового кодекса Российской Федерации уведомление коммерческой или некоммерческой организации о заключении с гражданином, замещающим муниципальную должность,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муниципальной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1.1.4. Абзац второй пункта 21 Положения дополнить словами следующего содержания: «, за исключением случаев, изложенных в пункте 22 настоящего Положения».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1.1.5. Пункт 22 Положения изложить в следующей редакции: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«Заседание комиссии по рассмотрению заявлений, указанных в абзаце 4 и 5 пункта 16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Уведомления, указанные в абзацах 6 и 7 пункта 16 Положения, как правило, рассматриваются на очередном (плановом) заседании комиссии».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234C6E" w:rsidRPr="00234C6E" w:rsidRDefault="00234C6E" w:rsidP="00234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опубликования. 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9"/>
        <w:gridCol w:w="77"/>
        <w:gridCol w:w="74"/>
      </w:tblGrid>
      <w:tr w:rsidR="00234C6E" w:rsidRPr="00234C6E" w:rsidTr="0007397B">
        <w:tc>
          <w:tcPr>
            <w:tcW w:w="9539" w:type="dxa"/>
          </w:tcPr>
          <w:p w:rsidR="00234C6E" w:rsidRPr="00234C6E" w:rsidRDefault="00234C6E" w:rsidP="00234C6E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C6E" w:rsidRPr="00234C6E" w:rsidRDefault="00234C6E" w:rsidP="00234C6E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C6E" w:rsidRPr="00234C6E" w:rsidRDefault="00234C6E" w:rsidP="00234C6E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Верхнеплавицкого</w:t>
            </w:r>
            <w:proofErr w:type="gramEnd"/>
          </w:p>
          <w:p w:rsidR="00234C6E" w:rsidRPr="00234C6E" w:rsidRDefault="00234C6E" w:rsidP="00234C6E">
            <w:pPr>
              <w:widowControl w:val="0"/>
              <w:tabs>
                <w:tab w:val="left" w:pos="7100"/>
              </w:tabs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               </w:t>
            </w:r>
            <w:proofErr w:type="spellStart"/>
            <w:r w:rsidRPr="002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Л.Л.Гуренкова</w:t>
            </w:r>
            <w:proofErr w:type="spellEnd"/>
          </w:p>
        </w:tc>
        <w:tc>
          <w:tcPr>
            <w:tcW w:w="77" w:type="dxa"/>
          </w:tcPr>
          <w:p w:rsidR="00234C6E" w:rsidRPr="00234C6E" w:rsidRDefault="00234C6E" w:rsidP="00234C6E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dxa"/>
          </w:tcPr>
          <w:p w:rsidR="00234C6E" w:rsidRPr="00234C6E" w:rsidRDefault="00234C6E" w:rsidP="00234C6E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C6E" w:rsidRPr="00234C6E" w:rsidRDefault="00234C6E" w:rsidP="00234C6E">
            <w:pPr>
              <w:widowControl w:val="0"/>
              <w:suppressAutoHyphens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6E" w:rsidRPr="00234C6E" w:rsidRDefault="00234C6E" w:rsidP="00234C6E">
      <w:pPr>
        <w:suppressAutoHyphens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34C6E" w:rsidRPr="00234C6E" w:rsidRDefault="00234C6E" w:rsidP="00234C6E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</w:pPr>
      <w:r w:rsidRPr="00234C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 xml:space="preserve">АДМИНИСТРАЦИЯ    </w:t>
      </w:r>
    </w:p>
    <w:p w:rsidR="00234C6E" w:rsidRPr="00234C6E" w:rsidRDefault="00234C6E" w:rsidP="00234C6E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</w:pPr>
      <w:r w:rsidRPr="00234C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 xml:space="preserve">ВЕРХНЕПЛАВИЦКОГО   </w:t>
      </w:r>
      <w:proofErr w:type="gramStart"/>
      <w:r w:rsidRPr="00234C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СЕЛЬСКОГО  ПОСЕЛЕНИЯ</w:t>
      </w:r>
      <w:proofErr w:type="gramEnd"/>
      <w:r w:rsidRPr="00234C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 xml:space="preserve">  </w:t>
      </w:r>
    </w:p>
    <w:p w:rsidR="00234C6E" w:rsidRPr="00234C6E" w:rsidRDefault="00234C6E" w:rsidP="00234C6E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</w:pPr>
      <w:proofErr w:type="gramStart"/>
      <w:r w:rsidRPr="00234C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ВЕРХНЕХАВСКОГО  МУНИЦИПАЛЬНОГО</w:t>
      </w:r>
      <w:proofErr w:type="gramEnd"/>
      <w:r w:rsidRPr="00234C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 xml:space="preserve">  РАЙОНА  </w:t>
      </w:r>
    </w:p>
    <w:p w:rsidR="00234C6E" w:rsidRPr="00234C6E" w:rsidRDefault="00234C6E" w:rsidP="00234C6E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</w:pPr>
      <w:proofErr w:type="gramStart"/>
      <w:r w:rsidRPr="00234C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ВОРОНЕЖСКОЙ  ОБЛАСТИ</w:t>
      </w:r>
      <w:proofErr w:type="gramEnd"/>
    </w:p>
    <w:p w:rsidR="00234C6E" w:rsidRPr="00234C6E" w:rsidRDefault="00234C6E" w:rsidP="00234C6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234C6E" w:rsidRPr="00234C6E" w:rsidRDefault="00234C6E" w:rsidP="00234C6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C6E" w:rsidRPr="00234C6E" w:rsidRDefault="00234C6E" w:rsidP="00234C6E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234C6E" w:rsidRPr="00234C6E" w:rsidTr="0007397B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234C6E" w:rsidRPr="00234C6E" w:rsidRDefault="00234C6E" w:rsidP="0023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24.06.</w:t>
            </w:r>
            <w:proofErr w:type="gramEnd"/>
            <w:r w:rsidRPr="002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234C6E" w:rsidRPr="00234C6E" w:rsidRDefault="00234C6E" w:rsidP="0023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234C6E" w:rsidRPr="00234C6E" w:rsidRDefault="00234C6E" w:rsidP="002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C6E" w:rsidRPr="00234C6E" w:rsidTr="0007397B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234C6E" w:rsidRPr="00234C6E" w:rsidRDefault="00234C6E" w:rsidP="0023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Верхняя Плавица</w:t>
            </w:r>
          </w:p>
          <w:p w:rsidR="00234C6E" w:rsidRPr="00234C6E" w:rsidRDefault="00234C6E" w:rsidP="002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234C6E" w:rsidRPr="00234C6E" w:rsidRDefault="00234C6E" w:rsidP="002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234C6E" w:rsidRPr="00234C6E" w:rsidRDefault="00234C6E" w:rsidP="0023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 изменений</w:t>
      </w:r>
      <w:proofErr w:type="gramEnd"/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постановление 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Верхнеплавицкого сельского поселения  от 29. 12. 2015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№48  «Об    утверждении    муниципальной     программы</w:t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Верхнеплавицкого  сельского поселения Верхнехавского </w:t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34C6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Энергоэффективность и развитие</w:t>
      </w: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34C6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энергетики</w:t>
      </w: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C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(</w:t>
      </w:r>
      <w:proofErr w:type="gramEnd"/>
      <w:r w:rsidRPr="00234C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в ред. от 25.12.2024  № 92)</w:t>
      </w:r>
      <w:bookmarkStart w:id="0" w:name="_GoBack"/>
      <w:bookmarkEnd w:id="0"/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В соответствии с Бюджетным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в соответствии со статьей 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 Постановлением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 Уставом Верхнеплавицкого сельского поселения, постановлением администрации  Верхнеплавицкого  сельского поселения Верхнехавского муниципального района Воронежской области </w:t>
      </w:r>
      <w:r w:rsidRPr="0023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5 г"/>
        </w:smartTagPr>
        <w:r w:rsidRPr="00234C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2015 г</w:t>
        </w:r>
      </w:smartTag>
      <w:r w:rsidRPr="00234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44 «</w:t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</w:t>
      </w:r>
      <w:r w:rsidRPr="00234C6E">
        <w:rPr>
          <w:rFonts w:ascii="Times New Roman" w:eastAsia="Cambria" w:hAnsi="Times New Roman" w:cs="Times New Roman"/>
          <w:sz w:val="24"/>
          <w:szCs w:val="24"/>
          <w:lang w:eastAsia="ru-RU"/>
        </w:rPr>
        <w:t>орядка разработки, реализации и оценки эффективности муниципальных программ Верхнеплавицкого сельского поселения Верхнехавского муниципального района Воронежской области»,  рассмотрев представление прокуратуры Верхнехавского района от 16.04.2025 г №2-2-2025/Прдп197-25-20200018  об устранении нарушений  законодательства в сфере жилищно-коммунального хозяйства, администрация Верхнеплавицкого сельского поселения Верхнехавского муниципального района Воронежской области</w:t>
      </w:r>
    </w:p>
    <w:p w:rsidR="00234C6E" w:rsidRPr="00234C6E" w:rsidRDefault="00234C6E" w:rsidP="00234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234C6E" w:rsidRPr="00234C6E" w:rsidRDefault="00234C6E" w:rsidP="00234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23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Внести изменения </w:t>
      </w:r>
      <w:proofErr w:type="gramStart"/>
      <w:r w:rsidRPr="0023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</w:t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proofErr w:type="gram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Верхнеплавицкого сельского поселения «Энергоэффективность и развитие энергетики», утверждённую постановлением администрации Верхнеплавицкого сельского поселения Верхнехавского муниципального района Воронежской области от 29.12.2015 г. № 348</w:t>
      </w:r>
      <w:r w:rsidRPr="00234C6E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(в ред. от 25.12.2024  № 92) следующие изменения:</w:t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дополнить раздел 2 Программы пунктом </w:t>
      </w:r>
      <w:proofErr w:type="gram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2.4  следующего</w:t>
      </w:r>
      <w:proofErr w:type="gram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-2.4 «</w:t>
      </w:r>
      <w:proofErr w:type="gram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основных</w:t>
      </w:r>
      <w:proofErr w:type="gram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энергосбережению и повышению энергетической эффективности»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муниципальной программы планируется через проведение комплекса технических, технологических и организационно-управленческих мероприятий.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содержит взаимосвязанный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направленных на обеспечение рационального использования энергетических ресурсов в отдельных секторах экономики.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наиболее эффективных направлений энергосбережения в экономике определены основные программные мероприятия: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"Энергосбережение и повышение энергетической эффективности в организациях с участием администрации сельского поселения»: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Сбор и анализ информации об энергопотреблении бюджетных учреждений, и проведения мероприятий по энергосбережению. 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2.Основное мероприятие 2. "Энергосбережение и повышение энергетической эффективности в системах коммунальной инфраструктуры":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Мероприятия по выявлению бесхозяйных объектов недвижимого имущества, используемых для передачи электрической и тепловой энергии, воды.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Ремонт бесхозяйных сетей, в том числе передаваемых в муниципальную собственность.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Применение энергосберегающих технологий и установка энергосберегающего оборудования на муниципальном имуществе.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3. "Энергосбережение и повышение энергетической эффективности в системах наружного (уличного) освещения":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Замена комплектующих деталей светильников на энергоэффективные на сетях наружного </w:t>
      </w:r>
      <w:proofErr w:type="gram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  территории</w:t>
      </w:r>
      <w:proofErr w:type="gram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Модернизация оборудования, используемого для передачи электрической энергии, оснащение потребителей приборами учета и автоматизированными системами учета электроэнергии.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Модернизация уличного освещения.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Техническое перевооружение сети наружного освещения с использованием светильников со светодиодными источниками света.</w:t>
      </w: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</w:t>
      </w:r>
      <w:proofErr w:type="gram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периодическом</w:t>
      </w:r>
      <w:proofErr w:type="gram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издании органов местного самоуправления  – «Муниципальный вестник Верхнеплавицкого  сельского поселения» и разместить на официальном сайте администрации Верхнеплавицкого сельского поселения, в сети «Интернет» (https://verxneplavickoe-r20.gosweb.gosuslugi.ru).</w:t>
      </w:r>
    </w:p>
    <w:p w:rsidR="00234C6E" w:rsidRPr="00234C6E" w:rsidRDefault="00234C6E" w:rsidP="00234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</w:t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Верхнеплавицкого  сельского</w:t>
      </w:r>
      <w:proofErr w:type="gram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</w:t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spellStart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Л.Л.Гуренкова</w:t>
      </w:r>
      <w:proofErr w:type="spellEnd"/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4C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4C6E" w:rsidRPr="00234C6E" w:rsidRDefault="00234C6E" w:rsidP="0023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34C6E" w:rsidRPr="00234C6E" w:rsidRDefault="00234C6E" w:rsidP="00234C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234C6E" w:rsidRPr="00234C6E" w:rsidRDefault="00234C6E" w:rsidP="00234C6E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C6E" w:rsidRPr="00234C6E" w:rsidRDefault="00234C6E" w:rsidP="00234C6E">
      <w:pPr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DD" w:rsidRPr="00A77ECE" w:rsidRDefault="00401FDD" w:rsidP="00A77ECE">
      <w:pPr>
        <w:pStyle w:val="a9"/>
        <w:jc w:val="both"/>
        <w:rPr>
          <w:sz w:val="20"/>
          <w:szCs w:val="20"/>
        </w:rPr>
      </w:pPr>
    </w:p>
    <w:sectPr w:rsidR="00401FDD" w:rsidRPr="00A77ECE" w:rsidSect="00234C6E">
      <w:type w:val="continuous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2B" w:rsidRDefault="0049192B" w:rsidP="00160A89">
      <w:pPr>
        <w:spacing w:after="0" w:line="240" w:lineRule="auto"/>
      </w:pPr>
      <w:r>
        <w:separator/>
      </w:r>
    </w:p>
  </w:endnote>
  <w:endnote w:type="continuationSeparator" w:id="0">
    <w:p w:rsidR="0049192B" w:rsidRDefault="0049192B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32970"/>
      <w:docPartObj>
        <w:docPartGallery w:val="Page Numbers (Bottom of Page)"/>
        <w:docPartUnique/>
      </w:docPartObj>
    </w:sdtPr>
    <w:sdtEndPr/>
    <w:sdtContent>
      <w:p w:rsidR="009E60ED" w:rsidRDefault="00071F7C">
        <w:pPr>
          <w:pStyle w:val="a5"/>
          <w:jc w:val="right"/>
        </w:pPr>
        <w:r>
          <w:fldChar w:fldCharType="begin"/>
        </w:r>
        <w:r w:rsidR="007A5549">
          <w:instrText xml:space="preserve"> PAGE   \* MERGEFORMAT </w:instrText>
        </w:r>
        <w:r>
          <w:fldChar w:fldCharType="separate"/>
        </w:r>
        <w:r w:rsidR="0000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2B" w:rsidRDefault="0049192B" w:rsidP="00160A89">
      <w:pPr>
        <w:spacing w:after="0" w:line="240" w:lineRule="auto"/>
      </w:pPr>
      <w:r>
        <w:separator/>
      </w:r>
    </w:p>
  </w:footnote>
  <w:footnote w:type="continuationSeparator" w:id="0">
    <w:p w:rsidR="0049192B" w:rsidRDefault="0049192B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8A03B4D"/>
    <w:multiLevelType w:val="singleLevel"/>
    <w:tmpl w:val="58A03B4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1889"/>
    <w:rsid w:val="000152F7"/>
    <w:rsid w:val="00071F7C"/>
    <w:rsid w:val="000C66CD"/>
    <w:rsid w:val="00132279"/>
    <w:rsid w:val="00156613"/>
    <w:rsid w:val="00160A89"/>
    <w:rsid w:val="001D00BD"/>
    <w:rsid w:val="001D10D1"/>
    <w:rsid w:val="001D21EF"/>
    <w:rsid w:val="00234C6E"/>
    <w:rsid w:val="00255595"/>
    <w:rsid w:val="00381DC8"/>
    <w:rsid w:val="00401FDD"/>
    <w:rsid w:val="00444311"/>
    <w:rsid w:val="004713EF"/>
    <w:rsid w:val="0049192B"/>
    <w:rsid w:val="004D03FB"/>
    <w:rsid w:val="00505D77"/>
    <w:rsid w:val="005206DE"/>
    <w:rsid w:val="00523344"/>
    <w:rsid w:val="0056703C"/>
    <w:rsid w:val="005D1AA4"/>
    <w:rsid w:val="006A0A2E"/>
    <w:rsid w:val="006B1ED7"/>
    <w:rsid w:val="00716442"/>
    <w:rsid w:val="00753CEA"/>
    <w:rsid w:val="00764964"/>
    <w:rsid w:val="007A4B47"/>
    <w:rsid w:val="007A5549"/>
    <w:rsid w:val="00806AD8"/>
    <w:rsid w:val="008540F5"/>
    <w:rsid w:val="008A7AE2"/>
    <w:rsid w:val="008D4AC3"/>
    <w:rsid w:val="009472E9"/>
    <w:rsid w:val="00953538"/>
    <w:rsid w:val="009C772A"/>
    <w:rsid w:val="009E60ED"/>
    <w:rsid w:val="00A13E59"/>
    <w:rsid w:val="00A54CEC"/>
    <w:rsid w:val="00A76A83"/>
    <w:rsid w:val="00A77ECE"/>
    <w:rsid w:val="00AC5464"/>
    <w:rsid w:val="00AC7DCC"/>
    <w:rsid w:val="00AF16A7"/>
    <w:rsid w:val="00AF3433"/>
    <w:rsid w:val="00B15701"/>
    <w:rsid w:val="00B92B04"/>
    <w:rsid w:val="00C869C3"/>
    <w:rsid w:val="00CB5A4D"/>
    <w:rsid w:val="00CC5D30"/>
    <w:rsid w:val="00DB7E75"/>
    <w:rsid w:val="00EC2376"/>
    <w:rsid w:val="00EC726B"/>
    <w:rsid w:val="00ED7426"/>
    <w:rsid w:val="00F03CDE"/>
    <w:rsid w:val="00F46E1A"/>
    <w:rsid w:val="00F86FD0"/>
    <w:rsid w:val="00FC4A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FBDC0"/>
  <w15:docId w15:val="{1E72C94A-BCC7-42F7-BA1B-A68CFA0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03/b6e02e45ca70d110df0019b9fe339c7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268/736ec48d61e0fd732306d775a6fda5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25</cp:revision>
  <cp:lastPrinted>2024-08-30T11:43:00Z</cp:lastPrinted>
  <dcterms:created xsi:type="dcterms:W3CDTF">2024-08-30T11:42:00Z</dcterms:created>
  <dcterms:modified xsi:type="dcterms:W3CDTF">2025-06-30T06:06:00Z</dcterms:modified>
</cp:coreProperties>
</file>