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  <w:bookmarkStart w:id="0" w:name="_GoBack"/>
      <w:bookmarkEnd w:id="0"/>
    </w:p>
    <w:p w:rsidR="00AC5464" w:rsidRDefault="00255595" w:rsidP="00F86FD0">
      <w:pPr>
        <w:pStyle w:val="1"/>
      </w:pPr>
      <w:proofErr w:type="gramStart"/>
      <w:r>
        <w:t>Муниципальный  Вестник</w:t>
      </w:r>
      <w:proofErr w:type="gramEnd"/>
      <w:r>
        <w:t xml:space="preserve"> Верхне</w:t>
      </w:r>
      <w:r w:rsidR="009A56F4">
        <w:t>плавицкого</w:t>
      </w:r>
      <w:r>
        <w:t xml:space="preserve"> сельского поселения</w:t>
      </w:r>
    </w:p>
    <w:p w:rsidR="00255595" w:rsidRDefault="00F86FD0" w:rsidP="00F86FD0">
      <w:pPr>
        <w:pStyle w:val="1"/>
      </w:pPr>
      <w:r>
        <w:t>№</w:t>
      </w:r>
      <w:r w:rsidR="004C6147">
        <w:t>6</w:t>
      </w:r>
      <w:r>
        <w:t>(</w:t>
      </w:r>
      <w:r w:rsidR="004C6147">
        <w:t>1</w:t>
      </w:r>
      <w:proofErr w:type="gramStart"/>
      <w:r>
        <w:t xml:space="preserve">)  </w:t>
      </w:r>
      <w:r w:rsidR="004C6147">
        <w:t>24</w:t>
      </w:r>
      <w:proofErr w:type="gramEnd"/>
      <w:r>
        <w:t xml:space="preserve"> </w:t>
      </w:r>
      <w:r w:rsidR="009A56F4">
        <w:t>октября</w:t>
      </w:r>
      <w:r w:rsidR="00475A25">
        <w:t xml:space="preserve"> </w:t>
      </w:r>
      <w:r>
        <w:t xml:space="preserve"> 2024 г</w:t>
      </w:r>
    </w:p>
    <w:p w:rsidR="00255595" w:rsidRDefault="00255595" w:rsidP="00255595">
      <w:proofErr w:type="gramStart"/>
      <w:r>
        <w:t>Издатель :</w:t>
      </w:r>
      <w:proofErr w:type="gramEnd"/>
      <w:r w:rsidR="007B2951">
        <w:t xml:space="preserve"> </w:t>
      </w:r>
      <w:r>
        <w:t>администрация Верхне</w:t>
      </w:r>
      <w:r w:rsidR="009A56F4">
        <w:t>плавицкого</w:t>
      </w:r>
      <w:r>
        <w:t xml:space="preserve"> сельского поселения </w:t>
      </w:r>
      <w:r w:rsidR="00F86FD0">
        <w:t>Верхнехавского муниципального района Воронежской области</w:t>
      </w:r>
    </w:p>
    <w:p w:rsidR="00F86FD0" w:rsidRDefault="00F86FD0" w:rsidP="00255595">
      <w:r>
        <w:t>39612</w:t>
      </w:r>
      <w:r w:rsidR="009A56F4">
        <w:t>2</w:t>
      </w:r>
      <w:r>
        <w:t>,</w:t>
      </w:r>
      <w:r w:rsidR="007B2951">
        <w:t xml:space="preserve"> </w:t>
      </w:r>
      <w:r>
        <w:t xml:space="preserve">Воронежская </w:t>
      </w:r>
      <w:proofErr w:type="gramStart"/>
      <w:r>
        <w:t>область ,</w:t>
      </w:r>
      <w:proofErr w:type="gramEnd"/>
      <w:r w:rsidR="007B2951">
        <w:t xml:space="preserve"> </w:t>
      </w:r>
      <w:r>
        <w:t>Верхнехавский район,</w:t>
      </w:r>
      <w:r w:rsidR="007B2951">
        <w:t xml:space="preserve"> </w:t>
      </w:r>
      <w:r w:rsidR="009A56F4">
        <w:t>с</w:t>
      </w:r>
      <w:r>
        <w:t>.</w:t>
      </w:r>
      <w:r w:rsidR="00507917">
        <w:t xml:space="preserve"> </w:t>
      </w:r>
      <w:r>
        <w:t xml:space="preserve">Верхняя </w:t>
      </w:r>
      <w:r w:rsidR="009A56F4">
        <w:t>Плавица</w:t>
      </w:r>
      <w:r>
        <w:t>,</w:t>
      </w:r>
      <w:r w:rsidR="007B2951">
        <w:t xml:space="preserve"> </w:t>
      </w:r>
      <w:r>
        <w:t>ул.</w:t>
      </w:r>
      <w:r w:rsidR="007B2951">
        <w:t xml:space="preserve"> </w:t>
      </w:r>
      <w:r w:rsidR="009A56F4">
        <w:t>Ленина</w:t>
      </w:r>
      <w:r w:rsidR="007B2951">
        <w:t xml:space="preserve">  д. </w:t>
      </w:r>
      <w:r w:rsidR="009A56F4">
        <w:t>56</w:t>
      </w:r>
    </w:p>
    <w:p w:rsidR="00F86FD0" w:rsidRDefault="00F86FD0" w:rsidP="00F86FD0">
      <w:r>
        <w:t xml:space="preserve">Контактное лицо: </w:t>
      </w:r>
      <w:proofErr w:type="spellStart"/>
      <w:r w:rsidR="009A56F4">
        <w:t>Гуренкова</w:t>
      </w:r>
      <w:proofErr w:type="spellEnd"/>
      <w:r w:rsidR="009A56F4">
        <w:t xml:space="preserve"> Людмила Львовна</w:t>
      </w:r>
      <w:r>
        <w:t xml:space="preserve">., телефон для </w:t>
      </w:r>
      <w:proofErr w:type="gramStart"/>
      <w:r>
        <w:t>справок :</w:t>
      </w:r>
      <w:proofErr w:type="gramEnd"/>
      <w:r w:rsidR="001D00BD">
        <w:t xml:space="preserve">  </w:t>
      </w:r>
      <w:r w:rsidR="007B2951">
        <w:t>+7(47343)</w:t>
      </w:r>
      <w:r w:rsidR="009A56F4">
        <w:t>7</w:t>
      </w:r>
      <w:r w:rsidR="007B2951">
        <w:t>6</w:t>
      </w:r>
      <w:r w:rsidR="009A56F4">
        <w:t>-4</w:t>
      </w:r>
      <w:r w:rsidR="007B2951">
        <w:t>19</w:t>
      </w:r>
      <w:r>
        <w:t xml:space="preserve"> </w:t>
      </w:r>
    </w:p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5079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Муниципальные правовые акты органов местного самоуправления Верхне</w:t>
      </w:r>
      <w:r w:rsidR="009A56F4">
        <w:rPr>
          <w:b/>
          <w:sz w:val="28"/>
          <w:szCs w:val="28"/>
        </w:rPr>
        <w:t>плавицкого</w:t>
      </w:r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ления Верхнехавского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464" w:rsidRDefault="00AC5464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4C6147" w:rsidRPr="004C6147" w:rsidRDefault="004C6147" w:rsidP="004C6147">
      <w:pPr>
        <w:tabs>
          <w:tab w:val="left" w:pos="2370"/>
          <w:tab w:val="center" w:pos="47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СОВЕТ </w:t>
      </w:r>
      <w:r w:rsidRPr="004C614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НАРОДНЫХ ДЕПУТАТОВ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ВЕРХНЕПЛАВИЦКОГО СЕЛЬСКОГО ПОСЕЛЕНИЯ 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ВЕРХНЕХАВСКОГО МУНИЦИПАЛЬНОГО РАЙОНА 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ВОРОНЕЖСКОЙ ОБЛАСТИ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РЕШЕНИЕ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26.09.2024 г.    № 92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>с.   Верхняя Плавица</w:t>
      </w: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внесении изменений и дополнений в Устав Верхнеплавицкого сельского поселения Верхнехавского муниципального района Воронежской области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Верхнеплавицкого сельского поселения Верхнехавского </w:t>
      </w: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муниципального района Воронежской области в соответствие с действующим законодательством, Совет народных депутатов Верхнеплавицкого сельского поселения Верхнехавского муниципального района Воронежской области 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РЕШИЛ: </w:t>
      </w:r>
    </w:p>
    <w:p w:rsidR="004C6147" w:rsidRPr="004C6147" w:rsidRDefault="004C6147" w:rsidP="004C61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Устав Верхнеплавицкого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органа местного самоуправления Верхнеплавицкого сельского поселения – «Муниципальный 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Вестник Верхнеплавицкого сельского поселения»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 Настоящее постановление вступает в силу со дня официального опубликования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Контроль </w:t>
      </w:r>
      <w:proofErr w:type="gramStart"/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 исполнением</w:t>
      </w:r>
      <w:proofErr w:type="gramEnd"/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настоящего постановления оставляю за собой.</w:t>
      </w:r>
      <w:r w:rsidRPr="004C6147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448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Глава Верхнеплавицкого </w:t>
      </w:r>
    </w:p>
    <w:p w:rsidR="004C6147" w:rsidRPr="004C6147" w:rsidRDefault="004C6147" w:rsidP="004C6147">
      <w:pPr>
        <w:tabs>
          <w:tab w:val="left" w:pos="7448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                 </w:t>
      </w:r>
      <w:proofErr w:type="spellStart"/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>Л.Л.Гуренкова</w:t>
      </w:r>
      <w:proofErr w:type="spellEnd"/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75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к решению </w:t>
      </w: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Совета народных депутатов </w:t>
      </w: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>Верхнеплавицкого  сельского</w:t>
      </w:r>
      <w:proofErr w:type="gramEnd"/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поселения </w:t>
      </w: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4C6147" w:rsidRPr="004C6147" w:rsidRDefault="004C6147" w:rsidP="004C614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>от 26.09.2024 г.   № 92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и дополнения в Устав Верхнеплавицкого сельского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Верхнехавского муниципального района Воронежской области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Часть 4 статьи 33 Устава дополнить пунктом 10.1) следующего содержания: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«10.1) приобретения им статуса иностранного агента;»;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 тексту части 3 статьи 44 Устава: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поселения»;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 тексту части 8 статьи 44 Устава: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слово: «обнародование» заменить словом: «опубликование» в нужном падеже;</w:t>
      </w:r>
    </w:p>
    <w:p w:rsidR="004C6147" w:rsidRPr="004C6147" w:rsidRDefault="004C6147" w:rsidP="004C614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4. Часть 6 статьи 45 Устава изложить в следующей редакции:</w:t>
      </w:r>
    </w:p>
    <w:p w:rsidR="004C6147" w:rsidRPr="004C6147" w:rsidRDefault="004C6147" w:rsidP="004C6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«6</w:t>
      </w:r>
      <w:r w:rsidRPr="004C6147">
        <w:rPr>
          <w:rFonts w:ascii="Times New Roman" w:eastAsia="Calibri" w:hAnsi="Times New Roman" w:cs="Times New Roman"/>
          <w:sz w:val="20"/>
          <w:szCs w:val="20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C6147" w:rsidRPr="004C6147" w:rsidRDefault="004C6147" w:rsidP="004C6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Верхнеплавицкого</w:t>
      </w:r>
      <w:r w:rsidRPr="004C614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C614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сельского поселения</w:t>
      </w:r>
      <w:r w:rsidRPr="004C614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C6147">
        <w:rPr>
          <w:rFonts w:ascii="Times New Roman" w:eastAsia="Calibri" w:hAnsi="Times New Roman" w:cs="Times New Roman"/>
          <w:sz w:val="20"/>
          <w:szCs w:val="20"/>
        </w:rPr>
        <w:t>«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вестник Верхнеплавицкого сельского поселения</w:t>
      </w:r>
      <w:r w:rsidRPr="004C6147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4C6147" w:rsidRPr="004C6147" w:rsidRDefault="004C6147" w:rsidP="004C6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Муниципальные нормативные правовые акты Совета народных депутатов 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Верхнеплавицкого</w:t>
      </w:r>
      <w:r w:rsidRPr="004C614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C614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сельского поселения</w:t>
      </w:r>
      <w:r w:rsidRPr="004C614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C614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Верхнехавского</w:t>
      </w: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о налогах и сборах вступают в силу в соответствии с Налоговым кодексом Российской Федерации.</w:t>
      </w:r>
    </w:p>
    <w:p w:rsidR="004C6147" w:rsidRPr="004C6147" w:rsidRDefault="004C6147" w:rsidP="004C6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Верхнеплавицкого</w:t>
      </w:r>
      <w:r w:rsidRPr="004C614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C614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сельского поселения</w:t>
      </w:r>
      <w:r w:rsidRPr="004C614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Верхнехавского </w:t>
      </w:r>
      <w:r w:rsidRPr="004C6147">
        <w:rPr>
          <w:rFonts w:ascii="Times New Roman" w:eastAsia="Calibri" w:hAnsi="Times New Roman" w:cs="Times New Roman"/>
          <w:sz w:val="20"/>
          <w:szCs w:val="20"/>
        </w:rPr>
        <w:t>муниципального района либо самими муниципальными правовыми актами.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sz w:val="20"/>
          <w:szCs w:val="20"/>
        </w:rPr>
        <w:t>Муниципальные ненормативные правовые акты вступают в силу с момента их подписания, либо со дня, указанного в самом акте.»;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Статью 46 Устава изложить в следующей редакции: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«Статья 46. Порядок </w:t>
      </w:r>
      <w:proofErr w:type="gramStart"/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опубликования  муниципальных</w:t>
      </w:r>
      <w:proofErr w:type="gramEnd"/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правовых актов.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C6147">
        <w:rPr>
          <w:rFonts w:ascii="Times New Roman" w:eastAsia="Calibri" w:hAnsi="Times New Roman" w:cs="Times New Roman"/>
          <w:sz w:val="20"/>
          <w:szCs w:val="20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4C6147" w:rsidRPr="004C6147" w:rsidRDefault="004C6147" w:rsidP="004C614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Официальным изданием органов местного самоуправления 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Верхнеплавицкого</w:t>
      </w: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является периодическое печатное издание органов местного самоуправления 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Верхнеплавицкого</w:t>
      </w: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Верхнехавского муниципального района – 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вестник Верхнеплавицкого сельского поселения», учрежденное решением Совета народных депутатов Верхнеплавицкого сельского поселения Верхнехавского муниципального района от 29.07.2024 № 90 «</w:t>
      </w:r>
      <w:r w:rsidRPr="004C6147">
        <w:rPr>
          <w:rFonts w:ascii="Times New Roman" w:eastAsia="Calibri" w:hAnsi="Times New Roman" w:cs="Times New Roman"/>
          <w:sz w:val="20"/>
          <w:szCs w:val="20"/>
        </w:rPr>
        <w:t xml:space="preserve">Об учреждении печатного средства массовой информации органов местного самоуправления </w:t>
      </w:r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lastRenderedPageBreak/>
        <w:t xml:space="preserve">Верхнеплавицкого сельского поселения, </w:t>
      </w:r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val="de-DE" w:eastAsia="ja-JP" w:bidi="fa-IR"/>
        </w:rPr>
        <w:t xml:space="preserve">Верхнехавского </w:t>
      </w:r>
      <w:proofErr w:type="spellStart"/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val="de-DE" w:eastAsia="ja-JP" w:bidi="fa-IR"/>
        </w:rPr>
        <w:t>муниципального</w:t>
      </w:r>
      <w:proofErr w:type="spellEnd"/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 xml:space="preserve"> </w:t>
      </w:r>
      <w:proofErr w:type="spellStart"/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val="de-DE" w:eastAsia="ja-JP" w:bidi="fa-IR"/>
        </w:rPr>
        <w:t>района</w:t>
      </w:r>
      <w:proofErr w:type="spellEnd"/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>»</w:t>
      </w: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4C6147" w:rsidRPr="004C6147" w:rsidRDefault="004C6147" w:rsidP="004C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Муниципальные правовые акты </w:t>
      </w:r>
      <w:r w:rsidRPr="004C6147">
        <w:rPr>
          <w:rFonts w:ascii="Times New Roman" w:eastAsia="Andale Sans UI" w:hAnsi="Times New Roman" w:cs="Times New Roman"/>
          <w:kern w:val="2"/>
          <w:sz w:val="20"/>
          <w:szCs w:val="20"/>
          <w:lang w:eastAsia="ja-JP" w:bidi="fa-IR"/>
        </w:rPr>
        <w:t>Верхнеплавицкого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color w:val="000000"/>
          <w:sz w:val="20"/>
          <w:szCs w:val="20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</w:t>
      </w: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6. Часть 2 статьи 64 Устава дополнить пунктом 4.1) следующего содержания: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«4.1) приобретение им статуса иностранного агента;».</w:t>
      </w:r>
    </w:p>
    <w:p w:rsidR="004C6147" w:rsidRPr="004C6147" w:rsidRDefault="004C6147" w:rsidP="004C61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47" w:rsidRPr="004C6147" w:rsidRDefault="004C6147" w:rsidP="004C6147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4C6147" w:rsidRPr="004C6147" w:rsidRDefault="004C6147" w:rsidP="004C6147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ВЕРХНЕПЛАВИЦКОГО СЕЛЬСКОГО ПОСЕЛЕНИЯ</w:t>
      </w: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ВЕРХНЕХАВСКОГО МУНИЦИПАЛЬНОГО РАЙОНА</w:t>
      </w: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17</w:t>
      </w:r>
      <w:proofErr w:type="gramEnd"/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2024 г.  № 60</w:t>
      </w:r>
    </w:p>
    <w:p w:rsidR="004C6147" w:rsidRPr="004C6147" w:rsidRDefault="004C6147" w:rsidP="004C61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4C6147" w:rsidRPr="004C6147" w:rsidRDefault="004C6147" w:rsidP="004C6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административный регламент </w:t>
      </w:r>
    </w:p>
    <w:p w:rsidR="004C6147" w:rsidRPr="004C6147" w:rsidRDefault="004C6147" w:rsidP="004C6147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предоставления муниципальной услуги </w:t>
      </w:r>
    </w:p>
    <w:p w:rsidR="004C6147" w:rsidRPr="004C6147" w:rsidRDefault="004C6147" w:rsidP="004C6147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«Подготовка и утверждение документации</w:t>
      </w:r>
    </w:p>
    <w:p w:rsidR="004C6147" w:rsidRPr="004C6147" w:rsidRDefault="004C6147" w:rsidP="004C6147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по планировке территории» на </w:t>
      </w:r>
    </w:p>
    <w:p w:rsidR="004C6147" w:rsidRPr="004C6147" w:rsidRDefault="004C6147" w:rsidP="004C6147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Верхнеплавицкого сельского) поселения </w:t>
      </w:r>
    </w:p>
    <w:p w:rsidR="004C6147" w:rsidRPr="004C6147" w:rsidRDefault="004C6147" w:rsidP="004C6147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Верхнехавского муниципального района </w:t>
      </w:r>
    </w:p>
    <w:p w:rsidR="004C6147" w:rsidRPr="004C6147" w:rsidRDefault="004C6147" w:rsidP="004C6147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Воронежской области</w:t>
      </w:r>
    </w:p>
    <w:p w:rsidR="004C6147" w:rsidRPr="004C6147" w:rsidRDefault="004C6147" w:rsidP="004C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61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</w:t>
      </w:r>
    </w:p>
    <w:p w:rsidR="004C6147" w:rsidRPr="004C6147" w:rsidRDefault="004C6147" w:rsidP="004C6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6147" w:rsidRPr="004C6147" w:rsidRDefault="004C6147" w:rsidP="004C6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C6147">
        <w:rPr>
          <w:rFonts w:ascii="Times New Roman" w:eastAsia="Calibri" w:hAnsi="Times New Roman" w:cs="Times New Roman"/>
          <w:b/>
          <w:sz w:val="20"/>
          <w:szCs w:val="20"/>
        </w:rPr>
        <w:t>ПОСТАНОВЛЕНИЕ</w:t>
      </w:r>
    </w:p>
    <w:p w:rsidR="004C6147" w:rsidRPr="004C6147" w:rsidRDefault="004C6147" w:rsidP="004C6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Внести в административный регламент </w:t>
      </w:r>
      <w:r w:rsidRPr="004C6147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 «Подготовка и утверждение документации по планировке территории», утвержденный постановлением администрации Верхнеплавицкого от «27» октября 2023г. №43, следующие изменения:</w:t>
      </w:r>
    </w:p>
    <w:p w:rsidR="004C6147" w:rsidRPr="004C6147" w:rsidRDefault="004C6147" w:rsidP="004C61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6147">
        <w:rPr>
          <w:rFonts w:ascii="Times New Roman" w:eastAsia="Calibri" w:hAnsi="Times New Roman" w:cs="Times New Roman"/>
          <w:sz w:val="20"/>
          <w:szCs w:val="20"/>
        </w:rPr>
        <w:t>1.1. пункт 6 дополнить новым подпунктом 6.7. следующего содержания: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Par2"/>
      <w:bookmarkEnd w:id="1"/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Административного регламента.»; </w:t>
      </w:r>
    </w:p>
    <w:p w:rsidR="004C6147" w:rsidRPr="004C6147" w:rsidRDefault="004C6147" w:rsidP="004C61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6147">
        <w:rPr>
          <w:rFonts w:ascii="Times New Roman" w:eastAsia="Calibri" w:hAnsi="Times New Roman" w:cs="Times New Roman"/>
          <w:color w:val="000000"/>
          <w:sz w:val="20"/>
          <w:szCs w:val="20"/>
        </w:rPr>
        <w:t>1.2. подпункт 3.3.2 дополнить новым абзацем следующего содержания: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3" w:history="1">
        <w:r w:rsidRPr="004C614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статьей 11</w:t>
        </w:r>
      </w:hyperlink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указанного Федерального закона.»;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</w:t>
      </w:r>
      <w:r w:rsidRPr="004C6147">
        <w:rPr>
          <w:rFonts w:ascii="Arial" w:eastAsia="Times New Roman" w:hAnsi="Arial" w:cs="Times New Roman"/>
          <w:sz w:val="20"/>
          <w:szCs w:val="20"/>
          <w:lang w:eastAsia="ru-RU"/>
        </w:rPr>
        <w:t xml:space="preserve"> в</w:t>
      </w: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пунктах 5.8, 5.10 Раздела V слово «департамент» заменить словом «министерство».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Опубликовать настоящее постановление в периодическом печатном издании органа местного самоуправления Верхнеплавицкого сельского поселения – «Муниципальный Вестник Верхнеплавицкого сельского поселения»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 Настоящее постановление вступает в силу со дня официального опубликования</w:t>
      </w:r>
    </w:p>
    <w:p w:rsidR="004C6147" w:rsidRPr="004C6147" w:rsidRDefault="004C6147" w:rsidP="004C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Контроль </w:t>
      </w:r>
      <w:proofErr w:type="gramStart"/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 исполнением</w:t>
      </w:r>
      <w:proofErr w:type="gramEnd"/>
      <w:r w:rsidRPr="004C6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настоящего постановления оставляю за собой.</w:t>
      </w:r>
      <w:r w:rsidRPr="004C6147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4C6147" w:rsidRPr="004C6147" w:rsidRDefault="004C6147" w:rsidP="004C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4C6147" w:rsidRPr="004C6147" w:rsidRDefault="004C6147" w:rsidP="004C61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Верхнеплавицкого сельского поселения                                  </w:t>
      </w:r>
      <w:proofErr w:type="spellStart"/>
      <w:r w:rsidRPr="004C6147">
        <w:rPr>
          <w:rFonts w:ascii="Times New Roman" w:eastAsia="Times New Roman" w:hAnsi="Times New Roman" w:cs="Times New Roman"/>
          <w:sz w:val="20"/>
          <w:szCs w:val="20"/>
          <w:lang w:eastAsia="ru-RU"/>
        </w:rPr>
        <w:t>Л.Л.Гуренкова</w:t>
      </w:r>
      <w:proofErr w:type="spellEnd"/>
    </w:p>
    <w:p w:rsidR="004C6147" w:rsidRPr="004C6147" w:rsidRDefault="004C6147" w:rsidP="004C614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69260900"/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47" w:rsidRPr="004C6147" w:rsidRDefault="004C6147" w:rsidP="004C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C6147" w:rsidRPr="004C6147" w:rsidRDefault="004C6147" w:rsidP="004C614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6147" w:rsidRPr="004C6147" w:rsidRDefault="004C6147" w:rsidP="004C614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6147" w:rsidRPr="004C6147" w:rsidRDefault="004C6147" w:rsidP="004C614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C6147" w:rsidRPr="004C6147" w:rsidRDefault="004C6147" w:rsidP="004C6147">
      <w:pPr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</w:rPr>
      </w:pPr>
    </w:p>
    <w:p w:rsidR="00F875E6" w:rsidRPr="00381DC8" w:rsidRDefault="00F875E6" w:rsidP="003C04D8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F875E6" w:rsidRPr="00381DC8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305" w:rsidRDefault="004A6305" w:rsidP="00160A89">
      <w:pPr>
        <w:spacing w:after="0" w:line="240" w:lineRule="auto"/>
      </w:pPr>
      <w:r>
        <w:separator/>
      </w:r>
    </w:p>
  </w:endnote>
  <w:endnote w:type="continuationSeparator" w:id="0">
    <w:p w:rsidR="004A6305" w:rsidRDefault="004A6305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C2" w:rsidRDefault="002434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C2" w:rsidRDefault="002434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C2" w:rsidRDefault="00243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305" w:rsidRDefault="004A6305" w:rsidP="00160A89">
      <w:pPr>
        <w:spacing w:after="0" w:line="240" w:lineRule="auto"/>
      </w:pPr>
      <w:r>
        <w:separator/>
      </w:r>
    </w:p>
  </w:footnote>
  <w:footnote w:type="continuationSeparator" w:id="0">
    <w:p w:rsidR="004A6305" w:rsidRDefault="004A6305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C2" w:rsidRDefault="00243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89" w:rsidRDefault="00160A89">
    <w:pPr>
      <w:pStyle w:val="a3"/>
    </w:pPr>
    <w:r>
      <w:t>Муниципальное печатное средство массовой информации администрации Верхне</w:t>
    </w:r>
    <w:r w:rsidR="00000835">
      <w:t>плавицкого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475A25">
    <w:pPr>
      <w:pStyle w:val="a3"/>
    </w:pPr>
    <w:r>
      <w:t>№</w:t>
    </w:r>
    <w:r w:rsidR="00000835">
      <w:t>5</w:t>
    </w:r>
    <w:r w:rsidR="00255595">
      <w:t>(</w:t>
    </w:r>
    <w:r w:rsidR="00000835">
      <w:t>5</w:t>
    </w:r>
    <w:r w:rsidR="00255595">
      <w:t xml:space="preserve">) от </w:t>
    </w:r>
    <w:r w:rsidR="00000835">
      <w:t>15</w:t>
    </w:r>
    <w:r w:rsidR="00255595">
      <w:t xml:space="preserve"> </w:t>
    </w:r>
    <w:r w:rsidR="00000835">
      <w:t>октября</w:t>
    </w:r>
    <w:r w:rsidR="00255595">
      <w:t>2024 года / 3 экземпляра/Бесплатно</w:t>
    </w:r>
  </w:p>
  <w:p w:rsidR="00160A89" w:rsidRDefault="00160A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C2" w:rsidRDefault="002434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0835"/>
    <w:rsid w:val="00027633"/>
    <w:rsid w:val="00134C89"/>
    <w:rsid w:val="00160A89"/>
    <w:rsid w:val="001D00BD"/>
    <w:rsid w:val="002161E7"/>
    <w:rsid w:val="002434C2"/>
    <w:rsid w:val="00255595"/>
    <w:rsid w:val="00334EB2"/>
    <w:rsid w:val="00381DC8"/>
    <w:rsid w:val="00385E6B"/>
    <w:rsid w:val="003C04D8"/>
    <w:rsid w:val="00444311"/>
    <w:rsid w:val="00475A25"/>
    <w:rsid w:val="004A6305"/>
    <w:rsid w:val="004C6147"/>
    <w:rsid w:val="004D03FB"/>
    <w:rsid w:val="00507917"/>
    <w:rsid w:val="00573605"/>
    <w:rsid w:val="005A4A68"/>
    <w:rsid w:val="005F2F14"/>
    <w:rsid w:val="006A0A2E"/>
    <w:rsid w:val="006A7309"/>
    <w:rsid w:val="00742074"/>
    <w:rsid w:val="00753CEA"/>
    <w:rsid w:val="007B2951"/>
    <w:rsid w:val="00825C52"/>
    <w:rsid w:val="008D5C25"/>
    <w:rsid w:val="00975193"/>
    <w:rsid w:val="009A56F4"/>
    <w:rsid w:val="00A76A83"/>
    <w:rsid w:val="00AC5464"/>
    <w:rsid w:val="00AF16A7"/>
    <w:rsid w:val="00B92B04"/>
    <w:rsid w:val="00CB0C64"/>
    <w:rsid w:val="00CC5D30"/>
    <w:rsid w:val="00D5212E"/>
    <w:rsid w:val="00D94C26"/>
    <w:rsid w:val="00E67C96"/>
    <w:rsid w:val="00ED7426"/>
    <w:rsid w:val="00F00446"/>
    <w:rsid w:val="00F4588F"/>
    <w:rsid w:val="00F7334A"/>
    <w:rsid w:val="00F86FD0"/>
    <w:rsid w:val="00F875E6"/>
    <w:rsid w:val="00F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61042"/>
  <w15:docId w15:val="{806B8B9E-3704-4DA0-98FA-2B789CE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96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Муниципальный  Вестник Верхнелуговатского сельского поселения</vt:lpstr>
      <vt:lpstr>№2(2)  16 сентября  2024 г</vt:lpstr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23</cp:revision>
  <cp:lastPrinted>2024-08-30T11:43:00Z</cp:lastPrinted>
  <dcterms:created xsi:type="dcterms:W3CDTF">2024-09-13T07:32:00Z</dcterms:created>
  <dcterms:modified xsi:type="dcterms:W3CDTF">2024-11-05T12:23:00Z</dcterms:modified>
</cp:coreProperties>
</file>