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93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5134" w:rsidTr="00AE04F1">
        <w:tc>
          <w:tcPr>
            <w:tcW w:w="9345" w:type="dxa"/>
          </w:tcPr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 xml:space="preserve">Муниципальное печатное </w:t>
            </w:r>
            <w:proofErr w:type="gramStart"/>
            <w:r w:rsidRPr="00AE04F1">
              <w:rPr>
                <w:b/>
                <w:bCs/>
                <w:sz w:val="28"/>
                <w:szCs w:val="28"/>
              </w:rPr>
              <w:t>средство  массовой</w:t>
            </w:r>
            <w:proofErr w:type="gramEnd"/>
            <w:r w:rsidRPr="00AE04F1">
              <w:rPr>
                <w:b/>
                <w:bCs/>
                <w:sz w:val="28"/>
                <w:szCs w:val="28"/>
              </w:rPr>
              <w:t xml:space="preserve"> информации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>Администраци</w:t>
            </w:r>
            <w:r w:rsidR="00AE04F1" w:rsidRPr="00AE04F1">
              <w:rPr>
                <w:b/>
                <w:bCs/>
                <w:sz w:val="28"/>
                <w:szCs w:val="28"/>
              </w:rPr>
              <w:t>я</w:t>
            </w:r>
            <w:r w:rsidRPr="00AE04F1">
              <w:rPr>
                <w:b/>
                <w:bCs/>
                <w:sz w:val="28"/>
                <w:szCs w:val="28"/>
              </w:rPr>
              <w:t xml:space="preserve"> Верхнеплавицкого сельского поселения 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>Верхнехавского муниципального района</w:t>
            </w:r>
          </w:p>
          <w:p w:rsidR="00725134" w:rsidRPr="00AE04F1" w:rsidRDefault="00725134" w:rsidP="00AE04F1">
            <w:pPr>
              <w:rPr>
                <w:b/>
                <w:bCs/>
              </w:rPr>
            </w:pPr>
          </w:p>
          <w:p w:rsidR="00725134" w:rsidRPr="00AE04F1" w:rsidRDefault="00725134" w:rsidP="00AE04F1">
            <w:pPr>
              <w:jc w:val="center"/>
              <w:rPr>
                <w:b/>
                <w:bCs/>
                <w:sz w:val="32"/>
                <w:szCs w:val="32"/>
              </w:rPr>
            </w:pPr>
            <w:r w:rsidRPr="00AE04F1">
              <w:rPr>
                <w:b/>
                <w:bCs/>
                <w:sz w:val="32"/>
                <w:szCs w:val="32"/>
              </w:rPr>
              <w:t>МУНИЦИПАЛЬНЫЙ ВЕСТНИК</w:t>
            </w:r>
          </w:p>
          <w:p w:rsidR="00725134" w:rsidRPr="00AE04F1" w:rsidRDefault="00725134" w:rsidP="00AE04F1">
            <w:pPr>
              <w:jc w:val="center"/>
              <w:rPr>
                <w:b/>
                <w:bCs/>
                <w:sz w:val="32"/>
                <w:szCs w:val="32"/>
              </w:rPr>
            </w:pPr>
            <w:r w:rsidRPr="00AE04F1">
              <w:rPr>
                <w:b/>
                <w:bCs/>
                <w:sz w:val="32"/>
                <w:szCs w:val="32"/>
              </w:rPr>
              <w:t>ВЕРХНЕПЛАВИЦКОГО СЕЛЬСКОГО ПОСЕЛЕНИЯ</w:t>
            </w:r>
          </w:p>
          <w:p w:rsidR="00725134" w:rsidRPr="00AE04F1" w:rsidRDefault="00725134" w:rsidP="00AE04F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32"/>
                <w:szCs w:val="32"/>
              </w:rPr>
              <w:t xml:space="preserve"> </w:t>
            </w:r>
            <w:r w:rsidRPr="00AE04F1">
              <w:rPr>
                <w:b/>
                <w:bCs/>
                <w:sz w:val="28"/>
                <w:szCs w:val="28"/>
              </w:rPr>
              <w:t xml:space="preserve">№ </w:t>
            </w:r>
            <w:r w:rsidR="00C070CB">
              <w:rPr>
                <w:b/>
                <w:bCs/>
                <w:sz w:val="28"/>
                <w:szCs w:val="28"/>
              </w:rPr>
              <w:t>2</w:t>
            </w:r>
            <w:r w:rsidRPr="00AE04F1">
              <w:rPr>
                <w:b/>
                <w:bCs/>
                <w:sz w:val="28"/>
                <w:szCs w:val="28"/>
              </w:rPr>
              <w:t xml:space="preserve">   от </w:t>
            </w:r>
            <w:r w:rsidR="00C070CB">
              <w:rPr>
                <w:b/>
                <w:bCs/>
                <w:sz w:val="28"/>
                <w:szCs w:val="28"/>
              </w:rPr>
              <w:t>04</w:t>
            </w:r>
            <w:r w:rsidR="00AE04F1" w:rsidRPr="00AE04F1">
              <w:rPr>
                <w:b/>
                <w:bCs/>
                <w:sz w:val="28"/>
                <w:szCs w:val="28"/>
              </w:rPr>
              <w:t>.0</w:t>
            </w:r>
            <w:r w:rsidR="00C070CB">
              <w:rPr>
                <w:b/>
                <w:bCs/>
                <w:sz w:val="28"/>
                <w:szCs w:val="28"/>
              </w:rPr>
              <w:t>9</w:t>
            </w:r>
            <w:r w:rsidR="00AE04F1" w:rsidRPr="00AE04F1">
              <w:rPr>
                <w:b/>
                <w:bCs/>
                <w:sz w:val="28"/>
                <w:szCs w:val="28"/>
              </w:rPr>
              <w:t>.2024</w:t>
            </w:r>
            <w:r w:rsidRPr="00AE04F1">
              <w:rPr>
                <w:b/>
                <w:bCs/>
                <w:sz w:val="28"/>
                <w:szCs w:val="28"/>
              </w:rPr>
              <w:t xml:space="preserve"> 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 xml:space="preserve">Издатель: администрация Верхнеплавицкого </w:t>
            </w:r>
            <w:proofErr w:type="gramStart"/>
            <w:r w:rsidRPr="00AE04F1">
              <w:rPr>
                <w:b/>
                <w:bCs/>
                <w:sz w:val="28"/>
                <w:szCs w:val="28"/>
              </w:rPr>
              <w:t>сельского  поселения</w:t>
            </w:r>
            <w:proofErr w:type="gramEnd"/>
            <w:r w:rsidRPr="00AE04F1">
              <w:rPr>
                <w:b/>
                <w:bCs/>
                <w:sz w:val="28"/>
                <w:szCs w:val="28"/>
              </w:rPr>
              <w:t xml:space="preserve"> Верхнехавского муниципального района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 xml:space="preserve">Контактное лицо: </w:t>
            </w:r>
            <w:proofErr w:type="spellStart"/>
            <w:r w:rsidRPr="00AE04F1">
              <w:rPr>
                <w:b/>
                <w:bCs/>
                <w:sz w:val="28"/>
                <w:szCs w:val="28"/>
              </w:rPr>
              <w:t>Гуренкова</w:t>
            </w:r>
            <w:proofErr w:type="spellEnd"/>
            <w:r w:rsidRPr="00AE04F1">
              <w:rPr>
                <w:b/>
                <w:bCs/>
                <w:sz w:val="28"/>
                <w:szCs w:val="28"/>
              </w:rPr>
              <w:t xml:space="preserve"> Людмила Львовна 7(47343)76-4-19</w:t>
            </w:r>
          </w:p>
          <w:p w:rsidR="00725134" w:rsidRPr="00725134" w:rsidRDefault="00725134" w:rsidP="00AE04F1">
            <w:pPr>
              <w:rPr>
                <w:sz w:val="32"/>
                <w:szCs w:val="32"/>
              </w:rPr>
            </w:pPr>
            <w:r w:rsidRPr="00AE04F1">
              <w:rPr>
                <w:b/>
                <w:bCs/>
                <w:sz w:val="28"/>
                <w:szCs w:val="28"/>
              </w:rPr>
              <w:t>Тираж_</w:t>
            </w:r>
            <w:r w:rsidR="00AE04F1" w:rsidRPr="00AE04F1">
              <w:rPr>
                <w:b/>
                <w:bCs/>
                <w:sz w:val="28"/>
                <w:szCs w:val="28"/>
              </w:rPr>
              <w:t xml:space="preserve">3 </w:t>
            </w:r>
            <w:r w:rsidRPr="00AE04F1">
              <w:rPr>
                <w:b/>
                <w:bCs/>
                <w:sz w:val="28"/>
                <w:szCs w:val="28"/>
              </w:rPr>
              <w:t>экземпляра. Распространяется бесплатно</w:t>
            </w:r>
          </w:p>
        </w:tc>
      </w:tr>
    </w:tbl>
    <w:p w:rsidR="00725134" w:rsidRDefault="00725134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64742" w:rsidRDefault="00C64742"/>
    <w:p w:rsidR="002E0274" w:rsidRDefault="002E0274"/>
    <w:p w:rsidR="002E0274" w:rsidRPr="002E0274" w:rsidRDefault="002E0274" w:rsidP="002E0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89778509"/>
      <w:proofErr w:type="gramStart"/>
      <w:r w:rsidRPr="002E02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Протокол  №</w:t>
      </w:r>
      <w:proofErr w:type="gramEnd"/>
      <w:r w:rsidRPr="002E0274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</w:p>
    <w:p w:rsidR="002E0274" w:rsidRPr="002E0274" w:rsidRDefault="002E0274" w:rsidP="002E0274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по рассмотрению проекта</w:t>
      </w:r>
      <w:proofErr w:type="gramStart"/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1" w:name="_Hlk129085554"/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 и дополнений в Правила благоустройства территории  Верхнеплавицкого  сельского поселения Верхнехавского муниципального  района, утвержденные  решением Совета народных депутатов Верхнеплавицкого сельского поселения Верхнехавского  муниципального района Воронежской области от 28.08.2020 № 111»</w:t>
      </w:r>
    </w:p>
    <w:bookmarkEnd w:id="1"/>
    <w:p w:rsidR="002E0274" w:rsidRPr="002E0274" w:rsidRDefault="002E0274" w:rsidP="002E0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274" w:rsidRPr="002E0274" w:rsidRDefault="002E0274" w:rsidP="002E0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0274">
        <w:rPr>
          <w:rFonts w:ascii="Times New Roman" w:eastAsia="Calibri" w:hAnsi="Times New Roman" w:cs="Times New Roman"/>
          <w:b/>
          <w:sz w:val="28"/>
          <w:szCs w:val="28"/>
        </w:rPr>
        <w:t xml:space="preserve"> с. Верхняя Плавица</w:t>
      </w:r>
      <w:bookmarkStart w:id="2" w:name="_GoBack"/>
      <w:bookmarkEnd w:id="2"/>
    </w:p>
    <w:bookmarkEnd w:id="0"/>
    <w:p w:rsidR="002E0274" w:rsidRPr="002E0274" w:rsidRDefault="002E0274" w:rsidP="002E0274">
      <w:pPr>
        <w:widowControl w:val="0"/>
        <w:spacing w:after="0" w:line="27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274" w:rsidRPr="002E0274" w:rsidRDefault="002E0274" w:rsidP="002E0274">
      <w:pPr>
        <w:widowControl w:val="0"/>
        <w:spacing w:after="0" w:line="278" w:lineRule="auto"/>
        <w:ind w:left="30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публичных слушаний: администрация Верхнеплавицкого сельского поселения </w:t>
      </w: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Верхнехавского  муниципального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Воронежской области.</w:t>
      </w:r>
    </w:p>
    <w:p w:rsidR="002E0274" w:rsidRPr="002E0274" w:rsidRDefault="002E0274" w:rsidP="002E0274">
      <w:pPr>
        <w:widowControl w:val="0"/>
        <w:spacing w:after="0" w:line="285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 публичных слушаний: 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Здание администрации сельского поселения. Воронежская </w:t>
      </w: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область,  Верхнехавский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район, с. Верхняя Плавица, улица Ленина, дом 56.</w:t>
      </w:r>
    </w:p>
    <w:p w:rsidR="002E0274" w:rsidRPr="002E0274" w:rsidRDefault="002E0274" w:rsidP="002E0274">
      <w:pPr>
        <w:widowControl w:val="0"/>
        <w:spacing w:after="0" w:line="278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13 </w:t>
      </w: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 2024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2E0274" w:rsidRPr="002E0274" w:rsidRDefault="002E0274" w:rsidP="002E0274">
      <w:pPr>
        <w:widowControl w:val="0"/>
        <w:spacing w:after="0" w:line="278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11 час. 00 мин</w:t>
      </w:r>
    </w:p>
    <w:p w:rsidR="002E0274" w:rsidRPr="002E0274" w:rsidRDefault="002E0274" w:rsidP="002E0274">
      <w:pPr>
        <w:widowControl w:val="0"/>
        <w:spacing w:after="0" w:line="278" w:lineRule="auto"/>
        <w:ind w:left="30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Председательствующий на публичных слушаниях: </w:t>
      </w:r>
      <w:proofErr w:type="spell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Гуренкова</w:t>
      </w:r>
      <w:proofErr w:type="spell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Людмила Львовна, глава Верхнеплавицкого сельского поселения Верхнехавского муниципального района Воронежской области.</w:t>
      </w:r>
    </w:p>
    <w:p w:rsidR="002E0274" w:rsidRPr="002E0274" w:rsidRDefault="002E0274" w:rsidP="002E0274">
      <w:pPr>
        <w:widowControl w:val="0"/>
        <w:spacing w:after="0" w:line="278" w:lineRule="auto"/>
        <w:ind w:left="30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слушаний: Филатова Лидия Ивановна, специалист администрации Верхнеплавицкого сельского поселения Верхнехавского муниципального района Воронежской области.</w:t>
      </w:r>
    </w:p>
    <w:p w:rsidR="002E0274" w:rsidRPr="002E0274" w:rsidRDefault="002E0274" w:rsidP="002E0274">
      <w:pPr>
        <w:widowControl w:val="0"/>
        <w:spacing w:after="0" w:line="278" w:lineRule="auto"/>
        <w:ind w:left="30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Докладчик: </w:t>
      </w:r>
      <w:proofErr w:type="spell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Гуренкова</w:t>
      </w:r>
      <w:proofErr w:type="spell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Людмила Львовна, глава Верхнеплавицкого сельского поселения Верхнехавского муниципального района Воронежской области.</w:t>
      </w:r>
    </w:p>
    <w:p w:rsidR="002E0274" w:rsidRPr="002E0274" w:rsidRDefault="002E0274" w:rsidP="002E0274">
      <w:pPr>
        <w:widowControl w:val="0"/>
        <w:spacing w:after="0" w:line="278" w:lineRule="auto"/>
        <w:ind w:left="30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Присутствующие: 8 участников публичных слушаний (список прилагается).</w:t>
      </w:r>
    </w:p>
    <w:p w:rsidR="002E0274" w:rsidRPr="002E0274" w:rsidRDefault="002E0274" w:rsidP="002E0274">
      <w:pPr>
        <w:widowControl w:val="0"/>
        <w:spacing w:after="0" w:line="278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о проведении публичных слушаний по проекту:</w:t>
      </w:r>
    </w:p>
    <w:p w:rsidR="002E0274" w:rsidRPr="002E0274" w:rsidRDefault="002E0274" w:rsidP="002E0274">
      <w:pPr>
        <w:tabs>
          <w:tab w:val="left" w:pos="1440"/>
          <w:tab w:val="left" w:pos="1560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274">
        <w:rPr>
          <w:rFonts w:ascii="Calibri" w:eastAsia="Calibri" w:hAnsi="Calibri" w:cs="Times New Roman"/>
          <w:color w:val="000000"/>
          <w:sz w:val="28"/>
          <w:szCs w:val="28"/>
        </w:rPr>
        <w:t xml:space="preserve">Обнародовано 29 июля 2024 г. на информационном стенде в здании администрации Верхнеплавицкого сельского поселения Верхнехавского муниципального района Воронежской области по ул. Ленина, 56, </w:t>
      </w:r>
    </w:p>
    <w:p w:rsidR="002E0274" w:rsidRPr="002E0274" w:rsidRDefault="002E0274" w:rsidP="002E0274">
      <w:pPr>
        <w:widowControl w:val="0"/>
        <w:spacing w:after="0" w:line="285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период проведения публичных слушаний с 29 июля 2024 г. по 13 сентября 2024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Воронежская область,  Верхнехавский  район, с. Верхняя Плавица, улица Ленина, дом 56.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(здание администрации).</w:t>
      </w:r>
    </w:p>
    <w:p w:rsidR="002E0274" w:rsidRPr="002E0274" w:rsidRDefault="002E0274" w:rsidP="002E0274">
      <w:pPr>
        <w:widowControl w:val="0"/>
        <w:spacing w:after="200" w:line="278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записей в книге учета посетителей и записи предложений и 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замечаний при проведении экспозиции: 0, из них: 0 - предложений и 0 - замечаний.</w:t>
      </w:r>
    </w:p>
    <w:p w:rsidR="002E0274" w:rsidRPr="002E0274" w:rsidRDefault="002E0274" w:rsidP="002E0274">
      <w:pPr>
        <w:widowControl w:val="0"/>
        <w:spacing w:after="0" w:line="278" w:lineRule="auto"/>
        <w:ind w:left="30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Слушали: </w:t>
      </w:r>
      <w:proofErr w:type="spell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Гуренкову</w:t>
      </w:r>
      <w:proofErr w:type="spell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Людмилу Львовну, главу Верхнеплавицкого сельского поселения по вопросу рассмотрения проекта решения о внесении о внесении изменений и дополнений в Правила благоустройства территории Верхнеплавицкого сельского поселения Верхнехавского муниципального района, утвержденные решением Совета народных депутатов Верхнеплавицкого сельского поселения Верхнехавского муниципального района Воронежской области от 28.08.2011 №111» </w:t>
      </w:r>
    </w:p>
    <w:p w:rsidR="002E0274" w:rsidRPr="002E0274" w:rsidRDefault="002E0274" w:rsidP="002E0274">
      <w:pPr>
        <w:widowControl w:val="0"/>
        <w:spacing w:after="0" w:line="278" w:lineRule="auto"/>
        <w:ind w:left="30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Докладчик сказала, что в целях приведения решения Верхнеплавицкого сельского поселения Верхнехавского муниципального района Воронежской области в соответствие с действующим законодательством внесены изменения м дополнения в некоторые статьи и пункты. Внести в Правила благоустройства территории Верхнеплавицкого сельского поселения Верхнехавского муниципального района Воронежской </w:t>
      </w: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 следующие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и дополнения:</w:t>
      </w:r>
    </w:p>
    <w:p w:rsidR="002E0274" w:rsidRPr="002E0274" w:rsidRDefault="002E0274" w:rsidP="002E0274">
      <w:pPr>
        <w:numPr>
          <w:ilvl w:val="1"/>
          <w:numId w:val="6"/>
        </w:numPr>
        <w:suppressAutoHyphens/>
        <w:spacing w:after="0" w:line="240" w:lineRule="auto"/>
        <w:ind w:left="142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2E0274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1. Пункт 24.5. изложить в следующей редакции: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2E0274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  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2E0274" w:rsidRPr="002E0274" w:rsidRDefault="002E0274" w:rsidP="002E0274">
      <w:pPr>
        <w:widowControl w:val="0"/>
        <w:spacing w:after="0" w:line="278" w:lineRule="auto"/>
        <w:ind w:left="30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274" w:rsidRPr="002E0274" w:rsidRDefault="002E0274" w:rsidP="002E0274">
      <w:pPr>
        <w:widowControl w:val="0"/>
        <w:spacing w:after="220" w:line="278" w:lineRule="auto"/>
        <w:ind w:left="30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проведения собрания участников публичных слушаний замечаний и предложений не поступило. </w:t>
      </w:r>
    </w:p>
    <w:p w:rsidR="002E0274" w:rsidRPr="002E0274" w:rsidRDefault="002E0274" w:rsidP="002E0274">
      <w:pPr>
        <w:widowControl w:val="0"/>
        <w:tabs>
          <w:tab w:val="left" w:pos="6401"/>
        </w:tabs>
        <w:spacing w:after="0" w:line="27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 период проведения публичных слушаний с 29 июля 2024 г. по 13 сентября 2024 г. в адрес администрации Верхнеплавицкого сельского поселения Верхнехавского    </w:t>
      </w: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района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Воронежской области предложений не поступило.</w:t>
      </w:r>
    </w:p>
    <w:p w:rsidR="002E0274" w:rsidRPr="002E0274" w:rsidRDefault="002E0274" w:rsidP="002E0274">
      <w:pPr>
        <w:widowControl w:val="0"/>
        <w:spacing w:after="0" w:line="278" w:lineRule="auto"/>
        <w:ind w:left="300"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2E0274" w:rsidRPr="002E0274" w:rsidRDefault="002E0274" w:rsidP="002E0274">
      <w:pPr>
        <w:widowControl w:val="0"/>
        <w:numPr>
          <w:ilvl w:val="0"/>
          <w:numId w:val="7"/>
        </w:numPr>
        <w:tabs>
          <w:tab w:val="left" w:pos="790"/>
        </w:tabs>
        <w:spacing w:after="0" w:line="27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работы экспозиции предложений и замечаний не поступило;</w:t>
      </w:r>
    </w:p>
    <w:p w:rsidR="002E0274" w:rsidRPr="002E0274" w:rsidRDefault="002E0274" w:rsidP="002E0274">
      <w:pPr>
        <w:widowControl w:val="0"/>
        <w:numPr>
          <w:ilvl w:val="0"/>
          <w:numId w:val="7"/>
        </w:numPr>
        <w:tabs>
          <w:tab w:val="left" w:pos="814"/>
        </w:tabs>
        <w:spacing w:after="0" w:line="278" w:lineRule="auto"/>
        <w:ind w:left="780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2E0274" w:rsidRPr="002E0274" w:rsidRDefault="002E0274" w:rsidP="002E0274">
      <w:pPr>
        <w:widowControl w:val="0"/>
        <w:numPr>
          <w:ilvl w:val="0"/>
          <w:numId w:val="7"/>
        </w:numPr>
        <w:tabs>
          <w:tab w:val="left" w:pos="814"/>
        </w:tabs>
        <w:spacing w:after="0" w:line="278" w:lineRule="auto"/>
        <w:ind w:left="780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2E0274" w:rsidRPr="002E0274" w:rsidRDefault="002E0274" w:rsidP="002E0274">
      <w:pPr>
        <w:widowControl w:val="0"/>
        <w:numPr>
          <w:ilvl w:val="0"/>
          <w:numId w:val="7"/>
        </w:numPr>
        <w:tabs>
          <w:tab w:val="left" w:pos="814"/>
        </w:tabs>
        <w:spacing w:after="420" w:line="278" w:lineRule="auto"/>
        <w:ind w:left="780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период проведения публичных слушаний в адрес администрации Верхнеплавицкого сельского поселения Верхнехавского 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района Воронежской области предложений и замечаний в письменной форме не поступило.</w:t>
      </w:r>
    </w:p>
    <w:p w:rsidR="002E0274" w:rsidRPr="002E0274" w:rsidRDefault="002E0274" w:rsidP="002E0274">
      <w:pPr>
        <w:widowControl w:val="0"/>
        <w:tabs>
          <w:tab w:val="left" w:pos="814"/>
        </w:tabs>
        <w:spacing w:after="420" w:line="278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- 8 чел.; «против» - нет, «воздержались» - нет.</w:t>
      </w:r>
    </w:p>
    <w:p w:rsidR="002E0274" w:rsidRPr="002E0274" w:rsidRDefault="002E0274" w:rsidP="002E0274">
      <w:pPr>
        <w:widowControl w:val="0"/>
        <w:spacing w:after="0" w:line="27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2E0274" w:rsidRPr="002E0274" w:rsidRDefault="002E0274" w:rsidP="002E0274">
      <w:pPr>
        <w:widowControl w:val="0"/>
        <w:tabs>
          <w:tab w:val="left" w:pos="284"/>
        </w:tabs>
        <w:spacing w:after="420" w:line="278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проведения публичных слушаний по проекту и информационным материалам к нему считать публичные слушания состоявшимися</w:t>
      </w:r>
    </w:p>
    <w:p w:rsidR="002E0274" w:rsidRPr="002E0274" w:rsidRDefault="002E0274" w:rsidP="002E0274">
      <w:pPr>
        <w:widowControl w:val="0"/>
        <w:tabs>
          <w:tab w:val="left" w:pos="284"/>
        </w:tabs>
        <w:spacing w:after="420" w:line="278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Одобрить </w:t>
      </w: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 решения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27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Правила благоустройства территории  Верхнеплавицкого  сельского поселения Верхнехавского муниципального  района, утвержденные  решением Совета народных депутатов Верхнеплавицкого сельского поселения Верхнехавского  муниципального района Воронежской области от 28.08.2020 № 111»</w:t>
      </w:r>
    </w:p>
    <w:p w:rsidR="002E0274" w:rsidRPr="002E0274" w:rsidRDefault="002E0274" w:rsidP="002E027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274">
        <w:rPr>
          <w:rFonts w:ascii="Times New Roman" w:eastAsia="Calibri" w:hAnsi="Times New Roman" w:cs="Times New Roman"/>
          <w:sz w:val="28"/>
          <w:szCs w:val="28"/>
        </w:rPr>
        <w:t xml:space="preserve">   Председатель                                       </w:t>
      </w:r>
      <w:proofErr w:type="spellStart"/>
      <w:r w:rsidRPr="002E0274">
        <w:rPr>
          <w:rFonts w:ascii="Times New Roman" w:eastAsia="Calibri" w:hAnsi="Times New Roman" w:cs="Times New Roman"/>
          <w:sz w:val="28"/>
          <w:szCs w:val="28"/>
        </w:rPr>
        <w:t>Л.Л.Гуренкова</w:t>
      </w:r>
      <w:proofErr w:type="spellEnd"/>
    </w:p>
    <w:p w:rsidR="002E0274" w:rsidRPr="002E0274" w:rsidRDefault="002E0274" w:rsidP="002E0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274" w:rsidRPr="002E0274" w:rsidRDefault="002E0274" w:rsidP="002E0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274">
        <w:rPr>
          <w:rFonts w:ascii="Times New Roman" w:eastAsia="Calibri" w:hAnsi="Times New Roman" w:cs="Times New Roman"/>
          <w:sz w:val="28"/>
          <w:szCs w:val="28"/>
        </w:rPr>
        <w:t xml:space="preserve">   Секретарь                                             </w:t>
      </w:r>
      <w:proofErr w:type="spellStart"/>
      <w:r w:rsidRPr="002E0274">
        <w:rPr>
          <w:rFonts w:ascii="Times New Roman" w:eastAsia="Calibri" w:hAnsi="Times New Roman" w:cs="Times New Roman"/>
          <w:sz w:val="28"/>
          <w:szCs w:val="28"/>
        </w:rPr>
        <w:t>Л.И.Филатова</w:t>
      </w:r>
      <w:proofErr w:type="spellEnd"/>
    </w:p>
    <w:p w:rsidR="002E0274" w:rsidRPr="002E0274" w:rsidRDefault="002E0274" w:rsidP="002E0274">
      <w:pPr>
        <w:widowControl w:val="0"/>
        <w:tabs>
          <w:tab w:val="left" w:pos="790"/>
        </w:tabs>
        <w:spacing w:after="900" w:line="27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274" w:rsidRPr="002E0274" w:rsidRDefault="002E0274" w:rsidP="002E0274">
      <w:pPr>
        <w:widowControl w:val="0"/>
        <w:tabs>
          <w:tab w:val="left" w:pos="790"/>
        </w:tabs>
        <w:spacing w:after="900" w:line="27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274" w:rsidRPr="002E0274" w:rsidRDefault="002E0274" w:rsidP="002E0274">
      <w:pPr>
        <w:widowControl w:val="0"/>
        <w:tabs>
          <w:tab w:val="left" w:pos="790"/>
        </w:tabs>
        <w:spacing w:after="900" w:line="27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274" w:rsidRPr="002E0274" w:rsidRDefault="002E0274" w:rsidP="002E0274">
      <w:pPr>
        <w:widowControl w:val="0"/>
        <w:tabs>
          <w:tab w:val="left" w:pos="790"/>
        </w:tabs>
        <w:spacing w:after="900" w:line="27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274" w:rsidRPr="002E0274" w:rsidRDefault="002E0274" w:rsidP="002E0274">
      <w:pPr>
        <w:widowControl w:val="0"/>
        <w:tabs>
          <w:tab w:val="left" w:pos="790"/>
        </w:tabs>
        <w:spacing w:after="900" w:line="27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274" w:rsidRPr="002E0274" w:rsidRDefault="002E0274" w:rsidP="002E0274">
      <w:pPr>
        <w:widowControl w:val="0"/>
        <w:tabs>
          <w:tab w:val="left" w:pos="790"/>
        </w:tabs>
        <w:spacing w:after="900" w:line="27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274" w:rsidRPr="002E0274" w:rsidRDefault="002E0274" w:rsidP="002E02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ЗАКЛЮЧЕНИЕ</w:t>
      </w:r>
    </w:p>
    <w:p w:rsidR="002E0274" w:rsidRPr="002E0274" w:rsidRDefault="002E0274" w:rsidP="002E0274">
      <w:pPr>
        <w:tabs>
          <w:tab w:val="left" w:pos="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публичных слушаний по рассмотрению проекта   </w:t>
      </w:r>
    </w:p>
    <w:p w:rsidR="002E0274" w:rsidRPr="002E0274" w:rsidRDefault="002E0274" w:rsidP="002E0274">
      <w:pPr>
        <w:tabs>
          <w:tab w:val="left" w:pos="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</w:t>
      </w:r>
      <w:proofErr w:type="gramStart"/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 и</w:t>
      </w:r>
      <w:proofErr w:type="gramEnd"/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дополнений в </w:t>
      </w:r>
      <w:bookmarkStart w:id="3" w:name="_Hlk177372219"/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благоустройства территории  Верхнеплавицкого  сельского поселения Верхнехавского муниципального  района</w:t>
      </w:r>
      <w:bookmarkEnd w:id="3"/>
      <w:r w:rsidRPr="002E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утвержденные  решением Совета народных депутатов Верхнеплавицкого сельского поселения Верхнехавского  муниципального района Воронежской области от 28.08.2020 № 111»</w:t>
      </w:r>
    </w:p>
    <w:p w:rsidR="002E0274" w:rsidRPr="002E0274" w:rsidRDefault="002E0274" w:rsidP="002E0274">
      <w:pPr>
        <w:tabs>
          <w:tab w:val="left" w:pos="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274" w:rsidRPr="002E0274" w:rsidRDefault="002E0274" w:rsidP="002E0274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Собрание участников публичных слушаний проведено 13</w:t>
      </w:r>
      <w:r w:rsidRPr="002E0274">
        <w:rPr>
          <w:rFonts w:ascii="Times New Roman" w:eastAsia="Times New Roman" w:hAnsi="Times New Roman" w:cs="Times New Roman"/>
          <w:sz w:val="28"/>
          <w:szCs w:val="28"/>
        </w:rPr>
        <w:t xml:space="preserve"> сентября 2024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в 11.00 часов по адресу: Здание администрации сельского поселения. Воронежская </w:t>
      </w: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область,  Верхнехавский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район, с. Верхняя Плавица, улица Ленина, дом 56.</w:t>
      </w:r>
    </w:p>
    <w:p w:rsidR="002E0274" w:rsidRPr="002E0274" w:rsidRDefault="002E0274" w:rsidP="002E0274">
      <w:pPr>
        <w:widowControl w:val="0"/>
        <w:spacing w:after="0" w:line="285" w:lineRule="auto"/>
        <w:ind w:firstLine="780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собрании приняло участие: 8 участников.</w:t>
      </w:r>
    </w:p>
    <w:p w:rsidR="002E0274" w:rsidRPr="002E0274" w:rsidRDefault="002E0274" w:rsidP="002E0274">
      <w:pPr>
        <w:widowControl w:val="0"/>
        <w:spacing w:after="0" w:line="285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Составлен протокол публичных слушаний от </w:t>
      </w:r>
      <w:r w:rsidRPr="002E0274">
        <w:rPr>
          <w:rFonts w:ascii="Times New Roman" w:eastAsia="Times New Roman" w:hAnsi="Times New Roman" w:cs="Times New Roman"/>
          <w:sz w:val="28"/>
          <w:szCs w:val="28"/>
        </w:rPr>
        <w:t>13 сентября 2024 г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E0274" w:rsidRPr="002E0274" w:rsidRDefault="002E0274" w:rsidP="002E0274">
      <w:pPr>
        <w:widowControl w:val="0"/>
        <w:spacing w:after="220" w:line="278" w:lineRule="auto"/>
        <w:ind w:left="30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2E0274" w:rsidRPr="002E0274" w:rsidRDefault="002E0274" w:rsidP="002E0274">
      <w:pPr>
        <w:widowControl w:val="0"/>
        <w:spacing w:after="0" w:line="28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sz w:val="28"/>
          <w:szCs w:val="28"/>
        </w:rPr>
        <w:t xml:space="preserve">           Выводы п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результатам публичных слушаний:</w:t>
      </w:r>
    </w:p>
    <w:p w:rsidR="002E0274" w:rsidRPr="002E0274" w:rsidRDefault="002E0274" w:rsidP="002E0274">
      <w:pPr>
        <w:widowControl w:val="0"/>
        <w:numPr>
          <w:ilvl w:val="0"/>
          <w:numId w:val="8"/>
        </w:numPr>
        <w:tabs>
          <w:tab w:val="left" w:pos="686"/>
        </w:tabs>
        <w:spacing w:after="0" w:line="285" w:lineRule="auto"/>
        <w:ind w:firstLine="340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Считать публичные слушания состоявшимися.</w:t>
      </w:r>
    </w:p>
    <w:p w:rsidR="002E0274" w:rsidRPr="002E0274" w:rsidRDefault="002E0274" w:rsidP="002E0274">
      <w:pPr>
        <w:widowControl w:val="0"/>
        <w:numPr>
          <w:ilvl w:val="0"/>
          <w:numId w:val="8"/>
        </w:numPr>
        <w:tabs>
          <w:tab w:val="left" w:pos="360"/>
        </w:tabs>
        <w:spacing w:after="0" w:line="285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Одобрить проект решения Совета народных </w:t>
      </w: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депутатов  Верхнеплавицкого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от 29.07.2024 г № 88 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 и дополнений в </w:t>
      </w:r>
      <w:r w:rsidRPr="002E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благоустройства территории  Верхнеплавицкого  сельского поселения Верхнехавского муниципального  района</w:t>
      </w: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E0274" w:rsidRPr="002E0274" w:rsidRDefault="002E0274" w:rsidP="002E027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274">
        <w:rPr>
          <w:rFonts w:ascii="Times New Roman" w:eastAsia="Calibri" w:hAnsi="Times New Roman" w:cs="Times New Roman"/>
          <w:sz w:val="28"/>
          <w:szCs w:val="28"/>
        </w:rPr>
        <w:t xml:space="preserve">3. Настоящее заключение подлежит обнародованию в порядке, установленном статьей 46 Устава Верхнеплавицкого сельского поселения </w:t>
      </w:r>
      <w:proofErr w:type="gramStart"/>
      <w:r w:rsidRPr="002E0274">
        <w:rPr>
          <w:rFonts w:ascii="Times New Roman" w:eastAsia="Calibri" w:hAnsi="Times New Roman" w:cs="Times New Roman"/>
          <w:sz w:val="28"/>
          <w:szCs w:val="28"/>
        </w:rPr>
        <w:t>Верхнехавского  муниципального</w:t>
      </w:r>
      <w:proofErr w:type="gramEnd"/>
      <w:r w:rsidRPr="002E0274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и размещению на официальном   сайте администрации Верхнеплавицкого сельского поселения Верхнехавского   муниципального района Воронежской области в информационно-телекоммуникационной сети «Интернет»</w:t>
      </w:r>
    </w:p>
    <w:p w:rsidR="002E0274" w:rsidRPr="002E0274" w:rsidRDefault="002E0274" w:rsidP="002E0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274" w:rsidRPr="002E0274" w:rsidRDefault="002E0274" w:rsidP="002E0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274" w:rsidRPr="002E0274" w:rsidRDefault="002E0274" w:rsidP="002E0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274">
        <w:rPr>
          <w:rFonts w:ascii="Times New Roman" w:eastAsia="Calibri" w:hAnsi="Times New Roman" w:cs="Times New Roman"/>
          <w:sz w:val="28"/>
          <w:szCs w:val="28"/>
        </w:rPr>
        <w:t xml:space="preserve">Председатель                 _____________________                       </w:t>
      </w:r>
      <w:proofErr w:type="spellStart"/>
      <w:r w:rsidRPr="002E0274">
        <w:rPr>
          <w:rFonts w:ascii="Times New Roman" w:eastAsia="Calibri" w:hAnsi="Times New Roman" w:cs="Times New Roman"/>
          <w:sz w:val="28"/>
          <w:szCs w:val="28"/>
        </w:rPr>
        <w:t>Л.Л.Гуренкова</w:t>
      </w:r>
      <w:proofErr w:type="spellEnd"/>
    </w:p>
    <w:p w:rsidR="002E0274" w:rsidRPr="002E0274" w:rsidRDefault="002E0274" w:rsidP="002E0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274" w:rsidRPr="002E0274" w:rsidRDefault="002E0274" w:rsidP="002E0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274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____________________                      </w:t>
      </w:r>
      <w:proofErr w:type="spellStart"/>
      <w:r w:rsidRPr="002E0274">
        <w:rPr>
          <w:rFonts w:ascii="Times New Roman" w:eastAsia="Calibri" w:hAnsi="Times New Roman" w:cs="Times New Roman"/>
          <w:sz w:val="28"/>
          <w:szCs w:val="28"/>
        </w:rPr>
        <w:t>Л.И.Филатова</w:t>
      </w:r>
      <w:proofErr w:type="spellEnd"/>
    </w:p>
    <w:p w:rsidR="002E0274" w:rsidRPr="002E0274" w:rsidRDefault="002E0274" w:rsidP="002E02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E0274" w:rsidRPr="002E0274" w:rsidRDefault="002E0274" w:rsidP="002E02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E0274" w:rsidRPr="002E0274" w:rsidRDefault="002E0274" w:rsidP="002E02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E0274" w:rsidRPr="002E0274" w:rsidRDefault="002E0274" w:rsidP="002E027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E0274" w:rsidRDefault="002E0274"/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П Р О Т О К О Л 3</w:t>
      </w: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ведения публичных слушаний в </w:t>
      </w:r>
      <w:proofErr w:type="spellStart"/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>Верхнеплавицком</w:t>
      </w:r>
      <w:proofErr w:type="spellEnd"/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сельском поселении</w:t>
      </w: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>Верхнехавского муниципального района Воронежской области</w:t>
      </w: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Дата проведения: 13.09.2024 г.</w:t>
      </w:r>
    </w:p>
    <w:p w:rsidR="002E0274" w:rsidRPr="002E0274" w:rsidRDefault="002E0274" w:rsidP="002E0274">
      <w:pPr>
        <w:tabs>
          <w:tab w:val="left" w:pos="292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Место проведения: администрация             </w:t>
      </w:r>
    </w:p>
    <w:p w:rsidR="002E0274" w:rsidRPr="002E0274" w:rsidRDefault="002E0274" w:rsidP="002E0274">
      <w:pPr>
        <w:tabs>
          <w:tab w:val="left" w:pos="292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Верхнеплавицкого сельского   поселения  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Председательствует на публичных </w:t>
      </w:r>
      <w:proofErr w:type="gram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слушаниях  </w:t>
      </w:r>
      <w:proofErr w:type="spell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Гуренкова</w:t>
      </w:r>
      <w:proofErr w:type="spellEnd"/>
      <w:proofErr w:type="gramEnd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Л.Л.. – глава  Верхнеплавицкого  сельского поселения Верхнехавского муниципального района.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Присутствуют: 8 чел.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proofErr w:type="spellStart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Гуренкова</w:t>
      </w:r>
      <w:proofErr w:type="spellEnd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Людмила </w:t>
      </w:r>
      <w:proofErr w:type="gramStart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Львовна  -</w:t>
      </w:r>
      <w:proofErr w:type="gramEnd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глава администрации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2.  Филатова Лидия Ивановна – специалист администрации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proofErr w:type="spellStart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Летина</w:t>
      </w:r>
      <w:proofErr w:type="spellEnd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Светлана Алексеевна – гл. бухгалтер администрации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proofErr w:type="spellStart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Паневина</w:t>
      </w:r>
      <w:proofErr w:type="spellEnd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Ирина Анатольевна – директор МКУК «</w:t>
      </w:r>
      <w:proofErr w:type="spellStart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Верхнеплавицкий</w:t>
      </w:r>
      <w:proofErr w:type="spellEnd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СДК»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5. Баскакова Лидия Павловна – начальник почтового отделения с. Верхняя Плавица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6. Попов Сергей Викторович – водитель администрации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7. </w:t>
      </w:r>
      <w:proofErr w:type="spellStart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Гридяева</w:t>
      </w:r>
      <w:proofErr w:type="spellEnd"/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Наталья Николаевна -почтальон почтового отделения с. Верхняя Плавица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>8.Проскурина Людмила Петровна - почтальон почтового отделения с. Верхняя Плавица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Для ведения протокола избран секретарь публичных слушаний Филатова </w:t>
      </w:r>
      <w:proofErr w:type="gram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Л.И..-</w:t>
      </w:r>
      <w:proofErr w:type="gramEnd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специалист  администрации  Верхнеплавицкого сельского поселения.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Председательствующий предложил следующую </w:t>
      </w: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>повестку дня:</w:t>
      </w:r>
    </w:p>
    <w:p w:rsidR="002E0274" w:rsidRPr="002E0274" w:rsidRDefault="002E0274" w:rsidP="002E0274">
      <w:pPr>
        <w:suppressAutoHyphens/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>1.О</w:t>
      </w: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внесении изменений и дополнений в </w:t>
      </w:r>
      <w:r w:rsidRPr="002E02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Устав 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>Верхнеплавицкого сельского поселения Верхнехавского муниципального района Воронежской области.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   Докладчик: </w:t>
      </w:r>
      <w:proofErr w:type="spell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Гуренкова</w:t>
      </w:r>
      <w:proofErr w:type="spellEnd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Л.Л.. - </w:t>
      </w:r>
      <w:proofErr w:type="gram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глава  Верхнеплавицкого</w:t>
      </w:r>
      <w:proofErr w:type="gramEnd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 сельского поселения.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>СЛУШАЛИ: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Гуренкову</w:t>
      </w:r>
      <w:proofErr w:type="spellEnd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Л.Л. . - главу  Верхнеплавицкого сельского поселения Верхнехавского муниципального района по вопросу «О  проекте решения СНД Верхнеплавицкого сельского поселения  «О внесении изменений и дополнений в Устав  Верхнеплавицкого сельского поселения Верхнехавского муниципального района Воронежской области»», которая сказала, что  в настоящее время Устав Верхнеплавицкого  сельского поселения Верхнехавского муниципального района Воронежской области не соответствует  федеральному  и областному законодательству,  необходимо  привести  Устав Верхнеплавицкого сельского  поселения Верхнехавского муниципального района Воронежской области  в соответствие с действующим законодательством. 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     В связи с многочисленными внесениями изменений в федеральное и областное законодательство необходимо в проект Устава внести изменения и дополнения.     </w:t>
      </w: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Докладчик </w:t>
      </w:r>
      <w:proofErr w:type="gram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перечислил </w:t>
      </w: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>изменения</w:t>
      </w:r>
      <w:proofErr w:type="gramEnd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и дополнения в некоторые статьи и пункты Устава Верхнеплавицкого сельского поселения Верхнехавского муниципального района Воронежской области.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>Вопросов к докладчику не поступило.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2E027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Председательствующий предложил: рекомендовать Совету народных депутатов Верхнеплавицкого сельского поселения </w:t>
      </w:r>
      <w:proofErr w:type="gramStart"/>
      <w:r w:rsidRPr="002E027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принять  изменения</w:t>
      </w:r>
      <w:proofErr w:type="gramEnd"/>
      <w:r w:rsidRPr="002E027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</w:t>
      </w: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дополнения в Устав </w:t>
      </w:r>
      <w:proofErr w:type="gramStart"/>
      <w:r w:rsidRPr="002E027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Верхнеплавицкого  сельского</w:t>
      </w:r>
      <w:proofErr w:type="gramEnd"/>
      <w:r w:rsidRPr="002E027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поселения Верхнехавского муниципального района Воронежской области.</w:t>
      </w:r>
    </w:p>
    <w:p w:rsidR="002E0274" w:rsidRPr="002E0274" w:rsidRDefault="002E0274" w:rsidP="002E0274">
      <w:pPr>
        <w:suppressAutoHyphens/>
        <w:spacing w:after="0" w:line="240" w:lineRule="auto"/>
        <w:ind w:right="-185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2E0274" w:rsidRPr="002E0274" w:rsidRDefault="002E0274" w:rsidP="002E0274">
      <w:pPr>
        <w:suppressAutoHyphens/>
        <w:spacing w:after="0" w:line="240" w:lineRule="auto"/>
        <w:ind w:right="-185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>Голосовали: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E0274" w:rsidRPr="002E0274" w:rsidRDefault="002E0274" w:rsidP="002E0274">
      <w:pPr>
        <w:suppressAutoHyphens/>
        <w:spacing w:after="0" w:line="240" w:lineRule="auto"/>
        <w:ind w:right="-185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за - 8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>Против: нет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E0274">
        <w:rPr>
          <w:rFonts w:ascii="Arial" w:eastAsia="Times New Roman" w:hAnsi="Arial" w:cs="Arial"/>
          <w:sz w:val="24"/>
          <w:szCs w:val="24"/>
          <w:lang w:eastAsia="ar-SA"/>
        </w:rPr>
        <w:t>Воздержавшихся: нет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Принято (единогласно)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Председательствующий публичных слушаний                               </w:t>
      </w:r>
      <w:proofErr w:type="spell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Л.Л.Гуренкова</w:t>
      </w:r>
      <w:proofErr w:type="spellEnd"/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Секретарь                                                                                            </w:t>
      </w:r>
      <w:proofErr w:type="spell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Л.И.Филатова</w:t>
      </w:r>
      <w:proofErr w:type="spellEnd"/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ПУБЛИЧНЫЕ СЛУШАНИЯ </w:t>
      </w: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О ПРОЕКТЕ РЕШЕНИЯ СОВЕТА НАРОДНЫХ ДЕПУТАТОВ </w:t>
      </w: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ВЕРХНЕПЛАВИЦКОГО СЕЛЬСКОГО ПОСЕЛЕНИЯ </w:t>
      </w: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>ВЕРХНЕХАВСКОГО МУНИЦИПАЛЬНОГО РАЙОНА ВОРОНЕЖСКОЙ ОБЛАСТИ</w:t>
      </w: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>«О внесении изменений и дополнений в Устав Верхнеплавицкого сельского поселения Верхнехавского муниципального района Воронежской области»</w:t>
      </w: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13.09.2024 г.  № 1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О результатах публичных слушаний «О проекте 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решения «О внесении изменений и дополнений 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proofErr w:type="gram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Устав  Верхнеплавицкого</w:t>
      </w:r>
      <w:proofErr w:type="gramEnd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Верхнехавского муниципального района 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области»»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Обсудив проект решения совета народных депутатов Верхнеплавицкого сельского поселения Верхнехавского муниципального района «О внесении изменений и дополнений в </w:t>
      </w:r>
      <w:proofErr w:type="gram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Устав  Верхнеплавицкого</w:t>
      </w:r>
      <w:proofErr w:type="gramEnd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Верхнехавского муниципального района Воронежской области», участники публичных слушаний 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>РЕШИЛИ:</w:t>
      </w:r>
    </w:p>
    <w:p w:rsidR="002E0274" w:rsidRPr="002E0274" w:rsidRDefault="002E0274" w:rsidP="002E027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numPr>
          <w:ilvl w:val="0"/>
          <w:numId w:val="9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Одобрить внесенный для обсуждения на публичные слушания проект решения Совета народных </w:t>
      </w:r>
      <w:proofErr w:type="gram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депутатов  Верхнеплавицкого</w:t>
      </w:r>
      <w:proofErr w:type="gramEnd"/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Верхнехавского муниципального района  «О внесении изменений и дополнений в Устав  Верхнеплавицкого сельского поселения Верхнехавского муниципального района Воронежской области».</w:t>
      </w:r>
    </w:p>
    <w:p w:rsidR="002E0274" w:rsidRPr="002E0274" w:rsidRDefault="002E0274" w:rsidP="002E0274">
      <w:pPr>
        <w:numPr>
          <w:ilvl w:val="0"/>
          <w:numId w:val="9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>Обнародовать настоящее решение.</w:t>
      </w:r>
    </w:p>
    <w:p w:rsidR="002E0274" w:rsidRPr="002E0274" w:rsidRDefault="002E0274" w:rsidP="002E027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E0274"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публичных слушаний                            Л.Л. </w:t>
      </w:r>
      <w:proofErr w:type="spellStart"/>
      <w:r w:rsidRPr="002E0274">
        <w:rPr>
          <w:rFonts w:ascii="Arial" w:eastAsia="Times New Roman" w:hAnsi="Arial" w:cs="Arial"/>
          <w:sz w:val="24"/>
          <w:szCs w:val="24"/>
          <w:lang w:eastAsia="ar-SA"/>
        </w:rPr>
        <w:t>Гуренкова</w:t>
      </w:r>
      <w:proofErr w:type="spellEnd"/>
    </w:p>
    <w:p w:rsidR="002E0274" w:rsidRPr="002E0274" w:rsidRDefault="002E0274" w:rsidP="002E027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Pr="002E0274" w:rsidRDefault="002E0274" w:rsidP="002E0274">
      <w:pPr>
        <w:tabs>
          <w:tab w:val="left" w:pos="111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274" w:rsidRDefault="002E0274"/>
    <w:sectPr w:rsidR="002E0274" w:rsidSect="00C2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E5FD5"/>
    <w:multiLevelType w:val="multilevel"/>
    <w:tmpl w:val="79041FE2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-102"/>
        </w:tabs>
        <w:ind w:left="1554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3" w15:restartNumberingAfterBreak="0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70163"/>
    <w:multiLevelType w:val="hybridMultilevel"/>
    <w:tmpl w:val="BB86A2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1602"/>
    <w:multiLevelType w:val="hybridMultilevel"/>
    <w:tmpl w:val="FC667C8E"/>
    <w:lvl w:ilvl="0" w:tplc="2E6C3BA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73E4E34"/>
    <w:multiLevelType w:val="hybridMultilevel"/>
    <w:tmpl w:val="E0C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34"/>
    <w:rsid w:val="001F6126"/>
    <w:rsid w:val="002E0274"/>
    <w:rsid w:val="00725134"/>
    <w:rsid w:val="00AE04F1"/>
    <w:rsid w:val="00C070CB"/>
    <w:rsid w:val="00C2490C"/>
    <w:rsid w:val="00C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1BCB"/>
  <w15:chartTrackingRefBased/>
  <w15:docId w15:val="{DE038535-3693-48CF-A70D-351D4A1F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9</cp:revision>
  <dcterms:created xsi:type="dcterms:W3CDTF">2024-08-30T07:27:00Z</dcterms:created>
  <dcterms:modified xsi:type="dcterms:W3CDTF">2024-09-18T06:16:00Z</dcterms:modified>
</cp:coreProperties>
</file>