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A3" w:rsidRDefault="008827A3" w:rsidP="008827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ВЕРХНЕ</w:t>
      </w:r>
      <w:r w:rsidR="008A748A">
        <w:rPr>
          <w:b/>
          <w:sz w:val="24"/>
          <w:szCs w:val="24"/>
        </w:rPr>
        <w:t>ПЛАВИЦКОГО</w:t>
      </w:r>
      <w:r>
        <w:rPr>
          <w:b/>
          <w:sz w:val="24"/>
          <w:szCs w:val="24"/>
        </w:rPr>
        <w:t xml:space="preserve"> СЕЛЬСКОГО ПОСЕЛЕНИЯ</w:t>
      </w:r>
    </w:p>
    <w:p w:rsidR="008827A3" w:rsidRDefault="008827A3" w:rsidP="008827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ВЕРХНЕХАВСКОГО  МУНИЦИПАЛЬНОГО  РАЙОНА</w:t>
      </w:r>
    </w:p>
    <w:p w:rsidR="008827A3" w:rsidRDefault="008827A3" w:rsidP="008827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8827A3" w:rsidRPr="008827A3" w:rsidRDefault="008827A3" w:rsidP="00882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88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A3" w:rsidRPr="008827A3" w:rsidRDefault="008827A3" w:rsidP="008827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8827A3" w:rsidRPr="008827A3" w:rsidTr="008827A3">
        <w:tc>
          <w:tcPr>
            <w:tcW w:w="4500" w:type="dxa"/>
            <w:hideMark/>
          </w:tcPr>
          <w:p w:rsidR="008827A3" w:rsidRPr="008827A3" w:rsidRDefault="008827A3" w:rsidP="008827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7A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</w:tr>
    </w:tbl>
    <w:p w:rsidR="008827A3" w:rsidRPr="008827A3" w:rsidRDefault="008827A3" w:rsidP="008827A3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8827A3" w:rsidRPr="008827A3" w:rsidTr="008827A3">
        <w:tc>
          <w:tcPr>
            <w:tcW w:w="4608" w:type="dxa"/>
            <w:hideMark/>
          </w:tcPr>
          <w:p w:rsidR="008827A3" w:rsidRPr="008827A3" w:rsidRDefault="00A470C2" w:rsidP="008827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74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827A3" w:rsidRPr="008827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A7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7A3" w:rsidRPr="008827A3">
              <w:rPr>
                <w:rFonts w:ascii="Times New Roman" w:hAnsi="Times New Roman" w:cs="Times New Roman"/>
                <w:sz w:val="28"/>
                <w:szCs w:val="28"/>
              </w:rPr>
              <w:t xml:space="preserve">. 2023 г.    № </w:t>
            </w:r>
            <w:r w:rsidR="008A74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27A3" w:rsidRPr="008827A3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</w:p>
          <w:p w:rsidR="008827A3" w:rsidRPr="008827A3" w:rsidRDefault="008A748A" w:rsidP="008827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7A3" w:rsidRPr="008827A3">
              <w:rPr>
                <w:rFonts w:ascii="Times New Roman" w:hAnsi="Times New Roman" w:cs="Times New Roman"/>
                <w:sz w:val="28"/>
                <w:szCs w:val="28"/>
              </w:rPr>
              <w:t xml:space="preserve">. Верхняя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Плавица</w:t>
            </w:r>
          </w:p>
        </w:tc>
      </w:tr>
    </w:tbl>
    <w:p w:rsidR="008827A3" w:rsidRDefault="008827A3" w:rsidP="008827A3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8827A3" w:rsidRDefault="008827A3" w:rsidP="008827A3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1685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8827A3" w:rsidRPr="003D1685" w:rsidRDefault="008827A3" w:rsidP="008827A3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профессиональных рисков</w:t>
      </w:r>
    </w:p>
    <w:p w:rsidR="008827A3" w:rsidRDefault="008827A3" w:rsidP="008827A3">
      <w:pPr>
        <w:ind w:firstLine="708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27A3" w:rsidRPr="00073B44" w:rsidRDefault="008827A3" w:rsidP="008827A3">
      <w:pPr>
        <w:ind w:firstLine="708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охраны труда, в соответствие с </w:t>
      </w:r>
      <w:r w:rsidRPr="00F30B4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0B49">
        <w:rPr>
          <w:rFonts w:ascii="Times New Roman" w:hAnsi="Times New Roman" w:cs="Times New Roman"/>
          <w:sz w:val="28"/>
          <w:szCs w:val="28"/>
        </w:rPr>
        <w:t xml:space="preserve"> Минтруда России от 29.10.2021 № 776н "Об утверждении Примерного положения о системе управления охраной труда"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7EC1">
        <w:rPr>
          <w:rFonts w:ascii="Times New Roman" w:hAnsi="Times New Roman" w:cs="Times New Roman"/>
          <w:sz w:val="28"/>
          <w:szCs w:val="28"/>
        </w:rPr>
        <w:t xml:space="preserve"> "Трудов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Федерации" от 30.12.2001   №</w:t>
      </w:r>
      <w:r w:rsidRPr="00FB7EC1">
        <w:rPr>
          <w:rFonts w:ascii="Times New Roman" w:hAnsi="Times New Roman" w:cs="Times New Roman"/>
          <w:sz w:val="28"/>
          <w:szCs w:val="28"/>
        </w:rPr>
        <w:t xml:space="preserve"> 197-ФЗ</w:t>
      </w:r>
    </w:p>
    <w:p w:rsidR="008827A3" w:rsidRPr="001422AC" w:rsidRDefault="008827A3" w:rsidP="008827A3">
      <w:pPr>
        <w:rPr>
          <w:rFonts w:ascii="Times New Roman" w:hAnsi="Times New Roman" w:cs="Times New Roman"/>
          <w:sz w:val="28"/>
          <w:szCs w:val="28"/>
        </w:rPr>
      </w:pPr>
    </w:p>
    <w:p w:rsidR="008827A3" w:rsidRDefault="008827A3" w:rsidP="008827A3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73B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работы по </w:t>
      </w:r>
      <w:r w:rsidRPr="00073B44">
        <w:rPr>
          <w:rFonts w:ascii="Times New Roman" w:hAnsi="Times New Roman" w:cs="Times New Roman"/>
          <w:sz w:val="28"/>
          <w:szCs w:val="28"/>
        </w:rPr>
        <w:t>идентификации опасностей и оценки профессиональных рисков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8827A3" w:rsidRDefault="008827A3" w:rsidP="008827A3">
      <w:pPr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по проведению оценки рисков в следующем составе:</w:t>
      </w:r>
    </w:p>
    <w:p w:rsidR="008827A3" w:rsidRDefault="008827A3" w:rsidP="0088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8A748A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="008A748A">
        <w:rPr>
          <w:rFonts w:ascii="Times New Roman" w:hAnsi="Times New Roman" w:cs="Times New Roman"/>
          <w:sz w:val="28"/>
          <w:szCs w:val="28"/>
        </w:rPr>
        <w:t xml:space="preserve"> Людмила Львовна</w:t>
      </w:r>
      <w:r w:rsidRPr="00882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7A3">
        <w:rPr>
          <w:rFonts w:ascii="Times New Roman" w:hAnsi="Times New Roman" w:cs="Times New Roman"/>
          <w:sz w:val="28"/>
          <w:szCs w:val="28"/>
        </w:rPr>
        <w:t>-  глава</w:t>
      </w:r>
      <w:proofErr w:type="gramEnd"/>
      <w:r w:rsidRPr="008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827A3" w:rsidRPr="008827A3" w:rsidRDefault="008827A3" w:rsidP="0088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8827A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7A3">
        <w:rPr>
          <w:rFonts w:ascii="Times New Roman" w:hAnsi="Times New Roman" w:cs="Times New Roman"/>
          <w:sz w:val="28"/>
          <w:szCs w:val="28"/>
        </w:rPr>
        <w:t>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proofErr w:type="gramEnd"/>
      <w:r w:rsidRPr="008827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27A3" w:rsidRDefault="008827A3" w:rsidP="0088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Члены комиссии: - </w:t>
      </w:r>
      <w:r w:rsidR="008A748A">
        <w:rPr>
          <w:rFonts w:ascii="Times New Roman" w:hAnsi="Times New Roman" w:cs="Times New Roman"/>
          <w:sz w:val="28"/>
          <w:szCs w:val="28"/>
        </w:rPr>
        <w:t>Филатова Лидия Ивановна</w:t>
      </w:r>
      <w:r w:rsidRPr="008827A3">
        <w:rPr>
          <w:rFonts w:ascii="Times New Roman" w:hAnsi="Times New Roman" w:cs="Times New Roman"/>
          <w:sz w:val="28"/>
          <w:szCs w:val="28"/>
        </w:rPr>
        <w:t xml:space="preserve"> – старший инспектор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27A3" w:rsidRPr="008827A3" w:rsidRDefault="008827A3" w:rsidP="0088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7A3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proofErr w:type="gramEnd"/>
      <w:r w:rsidRPr="008827A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827A3" w:rsidRDefault="008827A3" w:rsidP="00882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27A3"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proofErr w:type="spellStart"/>
      <w:r w:rsidR="008A748A">
        <w:rPr>
          <w:rFonts w:ascii="Times New Roman" w:hAnsi="Times New Roman" w:cs="Times New Roman"/>
          <w:sz w:val="28"/>
          <w:szCs w:val="28"/>
        </w:rPr>
        <w:t>Паневина</w:t>
      </w:r>
      <w:proofErr w:type="spellEnd"/>
      <w:r w:rsidR="008A748A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Pr="008827A3"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27A3" w:rsidRPr="008827A3" w:rsidRDefault="008827A3" w:rsidP="008827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27A3"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7A3">
        <w:rPr>
          <w:rFonts w:ascii="Times New Roman" w:hAnsi="Times New Roman" w:cs="Times New Roman"/>
          <w:sz w:val="28"/>
          <w:szCs w:val="28"/>
        </w:rPr>
        <w:t>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r w:rsidRPr="008827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27A3" w:rsidRDefault="008827A3" w:rsidP="008827A3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27A3" w:rsidRDefault="008827A3" w:rsidP="008827A3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3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Членам комиссии провести оценку рисков в администрации 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470C2">
        <w:rPr>
          <w:rFonts w:ascii="Times New Roman" w:hAnsi="Times New Roman" w:cs="Times New Roman"/>
          <w:sz w:val="28"/>
          <w:szCs w:val="28"/>
        </w:rPr>
        <w:t xml:space="preserve"> </w:t>
      </w:r>
      <w:r w:rsidR="008A748A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8A748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470C2">
        <w:rPr>
          <w:rFonts w:ascii="Times New Roman" w:hAnsi="Times New Roman" w:cs="Times New Roman"/>
          <w:sz w:val="28"/>
          <w:szCs w:val="28"/>
        </w:rPr>
        <w:t xml:space="preserve"> </w:t>
      </w:r>
      <w:r w:rsidRPr="00073B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3B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7A3" w:rsidRDefault="008827A3" w:rsidP="008827A3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27A3" w:rsidRPr="00073B44" w:rsidRDefault="008827A3" w:rsidP="008827A3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3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место хранения документации по управлению профессиональными рисками </w:t>
      </w:r>
      <w:r w:rsidRPr="00073B4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старшего инспектора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7A3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proofErr w:type="gramEnd"/>
      <w:r w:rsidRPr="008827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27A3" w:rsidRDefault="008827A3" w:rsidP="008827A3">
      <w:pPr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27A3" w:rsidRPr="00073B44" w:rsidRDefault="008827A3" w:rsidP="008827A3">
      <w:pPr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3B4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073B44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Pr="00073B44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827A3" w:rsidRDefault="008827A3" w:rsidP="008827A3">
      <w:pPr>
        <w:rPr>
          <w:rFonts w:ascii="Times New Roman" w:hAnsi="Times New Roman" w:cs="Times New Roman"/>
          <w:b/>
          <w:sz w:val="28"/>
          <w:szCs w:val="28"/>
        </w:rPr>
      </w:pPr>
    </w:p>
    <w:p w:rsidR="001E33A1" w:rsidRPr="001E33A1" w:rsidRDefault="001E33A1" w:rsidP="001E3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3A1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F70D7" w:rsidRPr="001E33A1" w:rsidRDefault="001E33A1" w:rsidP="001E33A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3A1">
        <w:rPr>
          <w:rFonts w:ascii="Times New Roman" w:hAnsi="Times New Roman" w:cs="Times New Roman"/>
          <w:sz w:val="28"/>
          <w:szCs w:val="28"/>
        </w:rPr>
        <w:t>Верхне</w:t>
      </w:r>
      <w:r w:rsidR="008A748A">
        <w:rPr>
          <w:rFonts w:ascii="Times New Roman" w:hAnsi="Times New Roman" w:cs="Times New Roman"/>
          <w:sz w:val="28"/>
          <w:szCs w:val="28"/>
        </w:rPr>
        <w:t>плавицкого</w:t>
      </w:r>
      <w:r w:rsidRPr="001E33A1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A748A"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</w:p>
    <w:sectPr w:rsidR="00DF70D7" w:rsidRPr="001E33A1" w:rsidSect="0029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7A3"/>
    <w:rsid w:val="001E33A1"/>
    <w:rsid w:val="0029726E"/>
    <w:rsid w:val="008827A3"/>
    <w:rsid w:val="008A748A"/>
    <w:rsid w:val="00A470C2"/>
    <w:rsid w:val="00D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0471"/>
  <w15:docId w15:val="{9B06CA75-8B8D-4641-9611-01B5764D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827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82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USER036</dc:creator>
  <cp:keywords/>
  <dc:description/>
  <cp:lastModifiedBy>verhplav</cp:lastModifiedBy>
  <cp:revision>7</cp:revision>
  <cp:lastPrinted>2024-01-10T07:55:00Z</cp:lastPrinted>
  <dcterms:created xsi:type="dcterms:W3CDTF">2023-10-25T17:04:00Z</dcterms:created>
  <dcterms:modified xsi:type="dcterms:W3CDTF">2024-01-10T07:56:00Z</dcterms:modified>
</cp:coreProperties>
</file>